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2C2DD2">
        <w:rPr>
          <w:rFonts w:ascii="Times New Roman" w:hAnsi="Times New Roman" w:cs="Times New Roman"/>
          <w:b/>
          <w:sz w:val="24"/>
          <w:lang w:val="ro-RO"/>
        </w:rPr>
        <w:t>decembrie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C2DD2" w:rsidRPr="000B3254" w:rsidTr="00043A89">
        <w:tc>
          <w:tcPr>
            <w:tcW w:w="10031" w:type="dxa"/>
          </w:tcPr>
          <w:p w:rsidR="002C2DD2" w:rsidRPr="000B3254" w:rsidRDefault="002C2DD2" w:rsidP="00043A89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F6037D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0B3254" w:rsidRDefault="002C2DD2" w:rsidP="00043A8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3</w:t>
            </w:r>
          </w:p>
        </w:tc>
      </w:tr>
      <w:tr w:rsidR="002C2DD2" w:rsidRPr="002C2DD2" w:rsidTr="00043A89">
        <w:tc>
          <w:tcPr>
            <w:tcW w:w="10031" w:type="dxa"/>
          </w:tcPr>
          <w:p w:rsidR="002C2DD2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 de felul în care a fost îngrijit copilul meu în această secție. Mulțumim tuturor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2C2DD2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Atitudinea generală – super OK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2C2DD2" w:rsidRPr="001D6430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Felicit personalul foarte bine instruit care își păstrează calmul și atitudinea pozitivă față de pacienți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0B3254" w:rsidRDefault="002C2DD2" w:rsidP="00043A89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1D6430" w:rsidRDefault="002C2DD2" w:rsidP="002C2DD2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DD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2C2DD2">
              <w:rPr>
                <w:rFonts w:ascii="Times New Roman" w:hAnsi="Times New Roman" w:cs="Times New Roman"/>
                <w:i/>
                <w:sz w:val="24"/>
                <w:szCs w:val="24"/>
              </w:rPr>
              <w:t>Am</w:t>
            </w:r>
            <w:r w:rsidRPr="002C2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remarcat</w:t>
            </w:r>
            <w:r w:rsidRPr="001D6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bunătatea, atenția și înțelegerea altora !!”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0B3254" w:rsidRDefault="002C2DD2" w:rsidP="00043A89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uimită și plăcut  impresionată de calitatea serviciilor medicale primite. Mulțumim și felicităm întregul colectiv medical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2C2DD2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 întregii echipei pentru atenția și tratamentul acordat copilului meu. Sunteți minunați ! Sărbători fericite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2C2DD2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Acest spital ne-a fost recomandat de cel puțin 10 persoane, cu cea mai mare încredere. Și eu voi face la fel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2C2DD2" w:rsidRPr="006A2B24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Mi-a plăcut atitudinea tuturor, atât a medicului cât și a asistentelor dar și a infirmierelor. Cred că se poate îmbunătăți mâncarea </w:t>
            </w:r>
            <w:r w:rsidRPr="00DD468B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bookmarkEnd w:id="0"/>
      <w:tr w:rsidR="002C2DD2" w:rsidRPr="000B3254" w:rsidTr="00043A89">
        <w:tc>
          <w:tcPr>
            <w:tcW w:w="10031" w:type="dxa"/>
          </w:tcPr>
          <w:p w:rsidR="002C2DD2" w:rsidRPr="000B3254" w:rsidRDefault="002C2DD2" w:rsidP="00043A89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Plastică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6A2B24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9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În saloane sunt necesare scaune pentru aparținători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2F53C4" w:rsidRDefault="002C2DD2" w:rsidP="00043A89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6D702C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Suntem foarte mulțumiți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2F53C4" w:rsidRDefault="002C2DD2" w:rsidP="00043A89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2C2DD2" w:rsidRPr="000B3254" w:rsidTr="00043A89">
        <w:tc>
          <w:tcPr>
            <w:tcW w:w="10031" w:type="dxa"/>
          </w:tcPr>
          <w:p w:rsidR="002C2DD2" w:rsidRPr="00D1729F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Felicitări pentru tot ce faceți. Să continuați să mențineți calitatea serviciilor oferite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2C2DD2" w:rsidRPr="006D702C" w:rsidRDefault="002C2DD2" w:rsidP="002C2DD2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Vă mulțumim pentru tot. Sunteți o echipă grozavă. Sărbători fericite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2C2DD2" w:rsidRPr="006D702C" w:rsidRDefault="002C2DD2" w:rsidP="00043A89">
            <w:pPr>
              <w:pStyle w:val="ListParagraph"/>
              <w:spacing w:before="120" w:after="120"/>
              <w:ind w:left="36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r w:rsidRPr="006167E1">
        <w:rPr>
          <w:rFonts w:ascii="Times New Roman" w:hAnsi="Times New Roman" w:cs="Times New Roman"/>
          <w:b/>
          <w:sz w:val="24"/>
        </w:rPr>
        <w:t xml:space="preserve">Ambulator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„Sunt foarte mulțumită de cum a decurs consultația. Doamna doctor și doamna asistentă  - foarte drăguțe și amabile. Vă mulțumesc !!”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bookmarkStart w:id="1" w:name="_Hlk505810691"/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Vom reveni conform programării cu multe progrese făcute de copil. Am primit sfaturi bune și vă mulțumesc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Mulțumim doamnei doctor pentru sprijinul acordat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Extrem de mulțumiți de modul cum a fost tratat copilul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>Mii de mulțumiri pentru că vă implicați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Calitatea profesională a cadrelor medicale este indiscutabilă. Timpul de așteptare lasă de dorit. Aș sugera o suplimentare a serviciilor medicale oferite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Consultație și tratament de calitate, doctor ce are un bagaj mare de cunoștințe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Personal calificat, profesionalism, amabilitate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foarte mulțumită de implicarea medicului și a asistentei în rezolvarea problemelor copilului meu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Punctualitatea actului medical și curățenia din cabinet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Ambulatorul este unul foarte bun și de mare ajutor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Profund recunoscătoare și mulțumiri personalului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Personal de încredere și profesioniști. Recomand cu încredere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Personal medical bine pregătit, amabil, care comunică bine cu pacienții dar și cu aparținătorii. Singurul minus, neimputabil personalului medical, este lipsa locurilor de parcare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Personalul amabil și bine pregătit. Respectarea programului, ținându-se cont de orarul pacienților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Cu medici ca doamna dr. Preda, vizita la stomatolog devine o reală plăcere, atât pentru pacient cât și pentru aparținători. Mulțumim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Servicii medicale ireproșabile asigurate de un medic de excepție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Venim cu mare încredere de fiecare dată la doamna dr. Preda. Este un exemplu de răbdare și profesionalism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fost f. mulțumiți de doamna doctor Preda, numai că am așteptat mult ca să aibă fonduri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Suntem primite bine, o persoană drăguță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Doamna doctoriță Preda este foarte drăguță cu copii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fost extrem de plăcuți surprinși de aspectul cabinetului, de curățenie și profesionalism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venit cu un copil special și am plecat cu unul care vrea să devină medic stomatolog, din drag față de doamna dr. Preda. Mulțumim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DD2" w:rsidRDefault="002C2DD2" w:rsidP="002C2DD2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extrem  de mulțumită de profesionalismul și încrederea pe care le-a insuflat fetiței mele doamna doctor Preda. Se poate și în România să fii tratat cu respect și maxim profesionalism. Noi de așa ceva am avut parte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589E" w:rsidRPr="002C2DD2" w:rsidRDefault="00C1589E" w:rsidP="002C2DD2">
      <w:pPr>
        <w:spacing w:line="360" w:lineRule="auto"/>
        <w:ind w:left="450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1"/>
      <w:bookmarkEnd w:id="2"/>
    </w:p>
    <w:sectPr w:rsidR="00C1589E" w:rsidRPr="002C2DD2" w:rsidSect="00BF62B9">
      <w:pgSz w:w="12240" w:h="15840"/>
      <w:pgMar w:top="450" w:right="72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1A7A19"/>
    <w:multiLevelType w:val="hybridMultilevel"/>
    <w:tmpl w:val="EC529DBC"/>
    <w:lvl w:ilvl="0" w:tplc="F4CE30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71B64"/>
    <w:rsid w:val="001800A3"/>
    <w:rsid w:val="001E00E8"/>
    <w:rsid w:val="00214731"/>
    <w:rsid w:val="00231795"/>
    <w:rsid w:val="0023746B"/>
    <w:rsid w:val="002B39C2"/>
    <w:rsid w:val="002C2DD2"/>
    <w:rsid w:val="002D2F2D"/>
    <w:rsid w:val="003A5A66"/>
    <w:rsid w:val="003E1709"/>
    <w:rsid w:val="004738BE"/>
    <w:rsid w:val="004A2E81"/>
    <w:rsid w:val="005E30A5"/>
    <w:rsid w:val="006167E1"/>
    <w:rsid w:val="0065261E"/>
    <w:rsid w:val="006B32C7"/>
    <w:rsid w:val="006E7C58"/>
    <w:rsid w:val="006F42EF"/>
    <w:rsid w:val="007147C3"/>
    <w:rsid w:val="00753C1B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BF62B9"/>
    <w:rsid w:val="00C1589E"/>
    <w:rsid w:val="00C16948"/>
    <w:rsid w:val="00C961E7"/>
    <w:rsid w:val="00CF1E9E"/>
    <w:rsid w:val="00CF29A8"/>
    <w:rsid w:val="00D467B9"/>
    <w:rsid w:val="00D73427"/>
    <w:rsid w:val="00D80775"/>
    <w:rsid w:val="00D82B2F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544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35</cp:revision>
  <dcterms:created xsi:type="dcterms:W3CDTF">2017-07-05T12:59:00Z</dcterms:created>
  <dcterms:modified xsi:type="dcterms:W3CDTF">2020-02-04T04:52:00Z</dcterms:modified>
</cp:coreProperties>
</file>