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F30" w:rsidRPr="005D1F30" w:rsidRDefault="005D1F30" w:rsidP="005D1F30">
      <w:bookmarkStart w:id="0" w:name="_GoBack"/>
      <w:proofErr w:type="spellStart"/>
      <w:r w:rsidRPr="005D1F30">
        <w:t>Rezultatul</w:t>
      </w:r>
      <w:proofErr w:type="spellEnd"/>
      <w:r w:rsidRPr="005D1F30">
        <w:t xml:space="preserve"> </w:t>
      </w:r>
      <w:proofErr w:type="spellStart"/>
      <w:r w:rsidRPr="005D1F30">
        <w:t>mecanismului</w:t>
      </w:r>
      <w:proofErr w:type="spellEnd"/>
      <w:r w:rsidRPr="005D1F30">
        <w:t xml:space="preserve"> de feedback al </w:t>
      </w:r>
      <w:proofErr w:type="spellStart"/>
      <w:r w:rsidRPr="005D1F30">
        <w:t>pacientilor</w:t>
      </w:r>
      <w:proofErr w:type="spellEnd"/>
      <w:r w:rsidRPr="005D1F30">
        <w:t xml:space="preserve"> </w:t>
      </w:r>
      <w:proofErr w:type="spellStart"/>
      <w:r w:rsidRPr="005D1F30">
        <w:t>pe</w:t>
      </w:r>
      <w:proofErr w:type="spellEnd"/>
      <w:r w:rsidRPr="005D1F30">
        <w:t xml:space="preserve"> </w:t>
      </w:r>
      <w:proofErr w:type="spellStart"/>
      <w:proofErr w:type="gramStart"/>
      <w:r w:rsidRPr="005D1F30">
        <w:t>luna</w:t>
      </w:r>
      <w:proofErr w:type="spellEnd"/>
      <w:proofErr w:type="gramEnd"/>
      <w:r w:rsidRPr="005D1F30">
        <w:t xml:space="preserve"> </w:t>
      </w:r>
      <w:r w:rsidR="008D4164">
        <w:t>august</w:t>
      </w:r>
    </w:p>
    <w:bookmarkEnd w:id="0"/>
    <w:p w:rsidR="00DE1781" w:rsidRPr="005D1F30" w:rsidRDefault="005D1F30">
      <w:r w:rsidRPr="005D1F30">
        <w:rPr>
          <w:noProof/>
        </w:rPr>
        <w:drawing>
          <wp:inline distT="0" distB="0" distL="0" distR="0" wp14:anchorId="0E2FFB22" wp14:editId="61C20730">
            <wp:extent cx="4572000" cy="27432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D1F30" w:rsidRPr="005D1F30" w:rsidRDefault="005D1F30">
      <w:r w:rsidRPr="005D1F30">
        <w:rPr>
          <w:noProof/>
        </w:rPr>
        <w:drawing>
          <wp:inline distT="0" distB="0" distL="0" distR="0" wp14:anchorId="6B9AB359" wp14:editId="28DF414A">
            <wp:extent cx="4572000" cy="2743200"/>
            <wp:effectExtent l="0" t="0" r="19050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D1F30" w:rsidRPr="005D1F30" w:rsidRDefault="005D1F30">
      <w:r w:rsidRPr="005D1F30">
        <w:rPr>
          <w:noProof/>
        </w:rPr>
        <w:lastRenderedPageBreak/>
        <w:drawing>
          <wp:inline distT="0" distB="0" distL="0" distR="0" wp14:anchorId="17D87333" wp14:editId="65C831A9">
            <wp:extent cx="4572000" cy="2743200"/>
            <wp:effectExtent l="0" t="0" r="19050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D1F30" w:rsidRPr="005D1F30" w:rsidRDefault="005D1F30"/>
    <w:p w:rsidR="005D1F30" w:rsidRPr="005D1F30" w:rsidRDefault="005D1F30">
      <w:r w:rsidRPr="005D1F30">
        <w:rPr>
          <w:noProof/>
        </w:rPr>
        <w:drawing>
          <wp:inline distT="0" distB="0" distL="0" distR="0" wp14:anchorId="4C25FAD5" wp14:editId="6814A06F">
            <wp:extent cx="4572000" cy="2743200"/>
            <wp:effectExtent l="0" t="0" r="19050" b="190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D1F30" w:rsidRPr="005D1F30" w:rsidRDefault="005D1F30"/>
    <w:p w:rsidR="005D1F30" w:rsidRPr="005D1F30" w:rsidRDefault="005D1F30">
      <w:r w:rsidRPr="005D1F30">
        <w:rPr>
          <w:noProof/>
        </w:rPr>
        <w:lastRenderedPageBreak/>
        <w:drawing>
          <wp:inline distT="0" distB="0" distL="0" distR="0" wp14:anchorId="7A5BA11B" wp14:editId="28408065">
            <wp:extent cx="4572000" cy="2743200"/>
            <wp:effectExtent l="0" t="0" r="19050" b="1905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D1F30" w:rsidRPr="005D1F30" w:rsidRDefault="005D1F30"/>
    <w:p w:rsidR="005D1F30" w:rsidRPr="005D1F30" w:rsidRDefault="005D1F30">
      <w:r w:rsidRPr="005D1F30">
        <w:rPr>
          <w:noProof/>
        </w:rPr>
        <w:drawing>
          <wp:inline distT="0" distB="0" distL="0" distR="0" wp14:anchorId="4D8A78A2" wp14:editId="5442C5CD">
            <wp:extent cx="4572000" cy="2743200"/>
            <wp:effectExtent l="0" t="0" r="19050" b="1905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5D1F30" w:rsidRPr="005D1F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368"/>
    <w:rsid w:val="00490368"/>
    <w:rsid w:val="005D1F30"/>
    <w:rsid w:val="008D4164"/>
    <w:rsid w:val="00DE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F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onsiliul%20etic\formulare%20pacienti\date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onsiliul%20etic\formulare%20pacienti\date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onsiliul%20etic\formulare%20pacienti\date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onsiliul%20etic\formulare%20pacienti\date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onsiliul%20etic\formulare%20pacienti\date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onsiliul%20etic\formulare%20pacienti\dat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Calitatea serviciilor medicale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Sheet2!$D$3:$D$7</c:f>
              <c:strCache>
                <c:ptCount val="5"/>
                <c:pt idx="0">
                  <c:v>foarte multumit</c:v>
                </c:pt>
                <c:pt idx="1">
                  <c:v>multumit</c:v>
                </c:pt>
                <c:pt idx="2">
                  <c:v>nici multumit nici nemultumit</c:v>
                </c:pt>
                <c:pt idx="3">
                  <c:v>nemultumit</c:v>
                </c:pt>
                <c:pt idx="4">
                  <c:v>foarte nemultumit</c:v>
                </c:pt>
              </c:strCache>
            </c:strRef>
          </c:cat>
          <c:val>
            <c:numRef>
              <c:f>Sheet2!$E$3:$E$7</c:f>
              <c:numCache>
                <c:formatCode>General</c:formatCode>
                <c:ptCount val="5"/>
                <c:pt idx="0">
                  <c:v>428</c:v>
                </c:pt>
                <c:pt idx="1">
                  <c:v>394</c:v>
                </c:pt>
                <c:pt idx="2">
                  <c:v>39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Respectarea drepturilor pacientilor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Sheet2!$D$19:$D$23</c:f>
              <c:strCache>
                <c:ptCount val="5"/>
                <c:pt idx="0">
                  <c:v>foarte multumit</c:v>
                </c:pt>
                <c:pt idx="1">
                  <c:v>multumit</c:v>
                </c:pt>
                <c:pt idx="2">
                  <c:v>nici multumit nici nemultumit</c:v>
                </c:pt>
                <c:pt idx="3">
                  <c:v>nemultumit</c:v>
                </c:pt>
                <c:pt idx="4">
                  <c:v>foarte nemultumit</c:v>
                </c:pt>
              </c:strCache>
            </c:strRef>
          </c:cat>
          <c:val>
            <c:numRef>
              <c:f>Sheet2!$E$19:$E$23</c:f>
              <c:numCache>
                <c:formatCode>General</c:formatCode>
                <c:ptCount val="5"/>
                <c:pt idx="0">
                  <c:v>374</c:v>
                </c:pt>
                <c:pt idx="1">
                  <c:v>451</c:v>
                </c:pt>
                <c:pt idx="2">
                  <c:v>36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Timpul pana la prima examinare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Sheet2!$D$36:$D$40</c:f>
              <c:strCache>
                <c:ptCount val="5"/>
                <c:pt idx="0">
                  <c:v>foarte multumit</c:v>
                </c:pt>
                <c:pt idx="1">
                  <c:v>multumit</c:v>
                </c:pt>
                <c:pt idx="2">
                  <c:v>nici multumit nici nemultumit</c:v>
                </c:pt>
                <c:pt idx="3">
                  <c:v>nemultumit</c:v>
                </c:pt>
                <c:pt idx="4">
                  <c:v>foarte nemultumit</c:v>
                </c:pt>
              </c:strCache>
            </c:strRef>
          </c:cat>
          <c:val>
            <c:numRef>
              <c:f>Sheet2!$E$36:$E$40</c:f>
              <c:numCache>
                <c:formatCode>General</c:formatCode>
                <c:ptCount val="5"/>
                <c:pt idx="0">
                  <c:v>143</c:v>
                </c:pt>
                <c:pt idx="1">
                  <c:v>452</c:v>
                </c:pt>
                <c:pt idx="2">
                  <c:v>230</c:v>
                </c:pt>
                <c:pt idx="3">
                  <c:v>34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800" b="0" i="0" u="none" strike="noStrike" baseline="0">
                <a:effectLst/>
              </a:rPr>
              <a:t>Tratamentul primit</a:t>
            </a:r>
            <a:r>
              <a:rPr lang="en-US" sz="1800" b="1" i="0" u="none" strike="noStrike" baseline="0"/>
              <a:t> </a:t>
            </a:r>
            <a:endParaRPr lang="en-US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0"/>
            <c:showCatName val="1"/>
            <c:showSerName val="0"/>
            <c:showPercent val="0"/>
            <c:showBubbleSize val="0"/>
            <c:showLeaderLines val="1"/>
          </c:dLbls>
          <c:cat>
            <c:strRef>
              <c:f>Sheet2!$D$51:$D$55</c:f>
              <c:strCache>
                <c:ptCount val="5"/>
                <c:pt idx="0">
                  <c:v>foarte multumit</c:v>
                </c:pt>
                <c:pt idx="1">
                  <c:v>multumit</c:v>
                </c:pt>
                <c:pt idx="2">
                  <c:v>nici multumit nici nemultumit</c:v>
                </c:pt>
                <c:pt idx="3">
                  <c:v>nemultumit</c:v>
                </c:pt>
                <c:pt idx="4">
                  <c:v>foarte nemultumit</c:v>
                </c:pt>
              </c:strCache>
            </c:strRef>
          </c:cat>
          <c:val>
            <c:numRef>
              <c:f>Sheet2!$E$51:$E$55</c:f>
              <c:numCache>
                <c:formatCode>General</c:formatCode>
                <c:ptCount val="5"/>
                <c:pt idx="0">
                  <c:v>482</c:v>
                </c:pt>
                <c:pt idx="1">
                  <c:v>335</c:v>
                </c:pt>
                <c:pt idx="2">
                  <c:v>41</c:v>
                </c:pt>
                <c:pt idx="3">
                  <c:v>4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Respectul si atentia acordate de medicul curant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0"/>
            <c:showCatName val="1"/>
            <c:showSerName val="0"/>
            <c:showPercent val="0"/>
            <c:showBubbleSize val="0"/>
            <c:showLeaderLines val="1"/>
          </c:dLbls>
          <c:cat>
            <c:strRef>
              <c:f>Sheet2!$D$67:$D$71</c:f>
              <c:strCache>
                <c:ptCount val="5"/>
                <c:pt idx="0">
                  <c:v>foarte multumit</c:v>
                </c:pt>
                <c:pt idx="1">
                  <c:v>multumit</c:v>
                </c:pt>
                <c:pt idx="2">
                  <c:v>nici multumit nici nemultumit</c:v>
                </c:pt>
                <c:pt idx="3">
                  <c:v>nemultumit</c:v>
                </c:pt>
                <c:pt idx="4">
                  <c:v>foarte nemultumit</c:v>
                </c:pt>
              </c:strCache>
            </c:strRef>
          </c:cat>
          <c:val>
            <c:numRef>
              <c:f>Sheet2!$E$67:$E$71</c:f>
              <c:numCache>
                <c:formatCode>General</c:formatCode>
                <c:ptCount val="5"/>
                <c:pt idx="0">
                  <c:v>439</c:v>
                </c:pt>
                <c:pt idx="1">
                  <c:v>287</c:v>
                </c:pt>
                <c:pt idx="2">
                  <c:v>134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Respectul si atentia acordate de asistentele medicale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Sheet2!$D$82:$D$86</c:f>
              <c:strCache>
                <c:ptCount val="5"/>
                <c:pt idx="0">
                  <c:v>foarte multumit</c:v>
                </c:pt>
                <c:pt idx="1">
                  <c:v>multumit</c:v>
                </c:pt>
                <c:pt idx="2">
                  <c:v>nici multumit nici nemultumit</c:v>
                </c:pt>
                <c:pt idx="3">
                  <c:v>nemultumit</c:v>
                </c:pt>
                <c:pt idx="4">
                  <c:v>foarte nemultumit</c:v>
                </c:pt>
              </c:strCache>
            </c:strRef>
          </c:cat>
          <c:val>
            <c:numRef>
              <c:f>Sheet2!$E$82:$E$86</c:f>
              <c:numCache>
                <c:formatCode>General</c:formatCode>
                <c:ptCount val="5"/>
                <c:pt idx="0">
                  <c:v>488</c:v>
                </c:pt>
                <c:pt idx="1">
                  <c:v>289</c:v>
                </c:pt>
                <c:pt idx="2">
                  <c:v>81</c:v>
                </c:pt>
                <c:pt idx="3">
                  <c:v>3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2021-01-14T07:53:00Z</dcterms:created>
  <dcterms:modified xsi:type="dcterms:W3CDTF">2021-01-14T08:12:00Z</dcterms:modified>
</cp:coreProperties>
</file>