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DB52" w14:textId="10D51F9F" w:rsidR="006A1F28" w:rsidRPr="009F36A9" w:rsidRDefault="006A1F28" w:rsidP="006A1F28">
      <w:pPr>
        <w:rPr>
          <w:sz w:val="24"/>
          <w:szCs w:val="24"/>
        </w:rPr>
      </w:pPr>
      <w:proofErr w:type="spellStart"/>
      <w:r w:rsidRPr="009F36A9">
        <w:rPr>
          <w:sz w:val="24"/>
          <w:szCs w:val="24"/>
        </w:rPr>
        <w:t>Rezultatul</w:t>
      </w:r>
      <w:proofErr w:type="spellEnd"/>
      <w:r w:rsidRPr="009F36A9">
        <w:rPr>
          <w:sz w:val="24"/>
          <w:szCs w:val="24"/>
        </w:rPr>
        <w:t xml:space="preserve"> </w:t>
      </w:r>
      <w:proofErr w:type="spellStart"/>
      <w:r w:rsidRPr="009F36A9">
        <w:rPr>
          <w:sz w:val="24"/>
          <w:szCs w:val="24"/>
        </w:rPr>
        <w:t>chestionarelor</w:t>
      </w:r>
      <w:proofErr w:type="spellEnd"/>
      <w:r w:rsidRPr="009F36A9">
        <w:rPr>
          <w:sz w:val="24"/>
          <w:szCs w:val="24"/>
        </w:rPr>
        <w:t xml:space="preserve"> de feedback ale </w:t>
      </w:r>
      <w:proofErr w:type="spellStart"/>
      <w:r w:rsidRPr="009F36A9">
        <w:rPr>
          <w:sz w:val="24"/>
          <w:szCs w:val="24"/>
        </w:rPr>
        <w:t>pacientilor</w:t>
      </w:r>
      <w:proofErr w:type="spellEnd"/>
      <w:r w:rsidRPr="009F36A9">
        <w:rPr>
          <w:sz w:val="24"/>
          <w:szCs w:val="24"/>
        </w:rPr>
        <w:t xml:space="preserve"> pe </w:t>
      </w:r>
      <w:proofErr w:type="spellStart"/>
      <w:r w:rsidRPr="009F36A9">
        <w:rPr>
          <w:sz w:val="24"/>
          <w:szCs w:val="24"/>
        </w:rPr>
        <w:t>luna</w:t>
      </w:r>
      <w:proofErr w:type="spellEnd"/>
      <w:r w:rsidRPr="009F36A9">
        <w:rPr>
          <w:sz w:val="24"/>
          <w:szCs w:val="24"/>
        </w:rPr>
        <w:t xml:space="preserve"> </w:t>
      </w:r>
      <w:proofErr w:type="spellStart"/>
      <w:r w:rsidRPr="009F36A9">
        <w:rPr>
          <w:sz w:val="24"/>
          <w:szCs w:val="24"/>
        </w:rPr>
        <w:t>dece</w:t>
      </w:r>
      <w:r w:rsidRPr="009F36A9">
        <w:rPr>
          <w:sz w:val="24"/>
          <w:szCs w:val="24"/>
        </w:rPr>
        <w:t>mbrie</w:t>
      </w:r>
      <w:proofErr w:type="spellEnd"/>
    </w:p>
    <w:p w14:paraId="34655479" w14:textId="1436489F" w:rsidR="00FE04F8" w:rsidRDefault="00AF770D"/>
    <w:p w14:paraId="018CB89C" w14:textId="0E92D8AB" w:rsidR="009F36A9" w:rsidRDefault="009F36A9"/>
    <w:p w14:paraId="328EE11B" w14:textId="77777777" w:rsidR="009F36A9" w:rsidRDefault="009F36A9"/>
    <w:p w14:paraId="05B1A364" w14:textId="03A8DAE4" w:rsidR="009F36A9" w:rsidRDefault="009F36A9">
      <w:r>
        <w:rPr>
          <w:noProof/>
        </w:rPr>
        <w:drawing>
          <wp:inline distT="0" distB="0" distL="0" distR="0" wp14:anchorId="7854F3F7" wp14:editId="6E2041A4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031541A-C06E-4E51-A93C-8DAEF3C1DA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E20D27" w14:textId="66CFAAE1" w:rsidR="009F36A9" w:rsidRDefault="009F36A9"/>
    <w:p w14:paraId="47DB5B25" w14:textId="45448703" w:rsidR="009F36A9" w:rsidRDefault="009F36A9"/>
    <w:p w14:paraId="70FC5F7E" w14:textId="1CE86A13" w:rsidR="009F36A9" w:rsidRDefault="009F36A9"/>
    <w:p w14:paraId="1B3A13C7" w14:textId="08DAC025" w:rsidR="009F36A9" w:rsidRDefault="009F36A9">
      <w:r>
        <w:rPr>
          <w:noProof/>
        </w:rPr>
        <w:drawing>
          <wp:inline distT="0" distB="0" distL="0" distR="0" wp14:anchorId="7603DE28" wp14:editId="0D6E9C45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D2786B9-2CFF-4789-A2CC-B23166D6F1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09FFF7" w14:textId="20B9C0DF" w:rsidR="009F36A9" w:rsidRDefault="009F36A9"/>
    <w:p w14:paraId="1128F0FF" w14:textId="6AB23323" w:rsidR="009F36A9" w:rsidRDefault="009F36A9"/>
    <w:p w14:paraId="5160B103" w14:textId="2B6D4C29" w:rsidR="009F36A9" w:rsidRDefault="009F36A9">
      <w:r>
        <w:rPr>
          <w:noProof/>
        </w:rPr>
        <w:lastRenderedPageBreak/>
        <w:drawing>
          <wp:inline distT="0" distB="0" distL="0" distR="0" wp14:anchorId="4F2A5759" wp14:editId="2665C87A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9BCD3CE-2C4E-4B58-B078-89C9E2EDA7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0F9857" w14:textId="00B85A61" w:rsidR="009F36A9" w:rsidRDefault="009F36A9"/>
    <w:p w14:paraId="3B6FE81F" w14:textId="1164E21A" w:rsidR="009F36A9" w:rsidRDefault="009F36A9"/>
    <w:p w14:paraId="6642C0EE" w14:textId="29F06139" w:rsidR="00AF770D" w:rsidRDefault="00AF770D"/>
    <w:p w14:paraId="05CE9DBB" w14:textId="6285B020" w:rsidR="00AF770D" w:rsidRDefault="00AF770D"/>
    <w:p w14:paraId="3DC2A75F" w14:textId="77777777" w:rsidR="00AF770D" w:rsidRDefault="00AF770D"/>
    <w:p w14:paraId="6948BAA4" w14:textId="0F258722" w:rsidR="009F36A9" w:rsidRDefault="00AF770D">
      <w:r>
        <w:rPr>
          <w:noProof/>
        </w:rPr>
        <w:drawing>
          <wp:inline distT="0" distB="0" distL="0" distR="0" wp14:anchorId="2DBDE584" wp14:editId="691ABB56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EC7DF49-0857-44DA-BEB9-B062A86F3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8609E4" w14:textId="6F9BC8FE" w:rsidR="009F36A9" w:rsidRDefault="009F36A9"/>
    <w:p w14:paraId="467A9E2D" w14:textId="6912FF62" w:rsidR="00AF770D" w:rsidRDefault="00AF770D"/>
    <w:p w14:paraId="18DC470B" w14:textId="559E2ED0" w:rsidR="00AF770D" w:rsidRDefault="00AF770D"/>
    <w:p w14:paraId="3076B5C8" w14:textId="552899CA" w:rsidR="00AF770D" w:rsidRDefault="00AF770D"/>
    <w:p w14:paraId="11A0B5F3" w14:textId="215829F8" w:rsidR="00AF770D" w:rsidRDefault="00AF770D">
      <w:r>
        <w:rPr>
          <w:noProof/>
        </w:rPr>
        <w:lastRenderedPageBreak/>
        <w:drawing>
          <wp:inline distT="0" distB="0" distL="0" distR="0" wp14:anchorId="078A8B72" wp14:editId="6914505B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92EA74B-B536-443D-8810-85C6A24C6F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4ECC89" w14:textId="2B23AC35" w:rsidR="00AF770D" w:rsidRDefault="00AF770D"/>
    <w:p w14:paraId="12923FFA" w14:textId="77777777" w:rsidR="00AF770D" w:rsidRDefault="00AF770D"/>
    <w:p w14:paraId="218610BA" w14:textId="2F3C7D1F" w:rsidR="00AF770D" w:rsidRDefault="00AF770D"/>
    <w:p w14:paraId="3E98E807" w14:textId="0B0A1F40" w:rsidR="00AF770D" w:rsidRDefault="00AF770D"/>
    <w:p w14:paraId="1E5D9166" w14:textId="37831BCB" w:rsidR="00AF770D" w:rsidRDefault="00AF770D">
      <w:r>
        <w:rPr>
          <w:noProof/>
        </w:rPr>
        <w:drawing>
          <wp:inline distT="0" distB="0" distL="0" distR="0" wp14:anchorId="3BCE0381" wp14:editId="69692DA6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A606D52-4E5B-46AD-B25E-751AC57CEB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F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35"/>
    <w:rsid w:val="00033136"/>
    <w:rsid w:val="00662D35"/>
    <w:rsid w:val="006A1F28"/>
    <w:rsid w:val="009F36A9"/>
    <w:rsid w:val="00AF770D"/>
    <w:rsid w:val="00C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6C20"/>
  <w15:chartTrackingRefBased/>
  <w15:docId w15:val="{C162B64F-68B1-466B-9395-0411207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Calitatea serviciilor medicale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1CC-46DD-8A94-CE6935017F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1CC-46DD-8A94-CE6935017F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1CC-46DD-8A94-CE6935017F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1CC-46DD-8A94-CE6935017F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1CC-46DD-8A94-CE6935017F1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Sheet6!$D$4:$D$8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Sheet6!$E$4:$E$8</c:f>
              <c:numCache>
                <c:formatCode>General</c:formatCode>
                <c:ptCount val="5"/>
                <c:pt idx="0">
                  <c:v>203</c:v>
                </c:pt>
                <c:pt idx="1">
                  <c:v>306</c:v>
                </c:pt>
                <c:pt idx="2">
                  <c:v>207</c:v>
                </c:pt>
                <c:pt idx="3">
                  <c:v>78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CC-46DD-8A94-CE6935017F1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Respectarea drepturilor pacientilor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FB8-497A-9287-B608466FE5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FB8-497A-9287-B608466FE5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FB8-497A-9287-B608466FE5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FB8-497A-9287-B608466FE5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FB8-497A-9287-B608466FE5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FB8-497A-9287-B608466FE5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Sheet6!$D$20:$D$24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Sheet6!$E$20:$E$24</c:f>
              <c:numCache>
                <c:formatCode>General</c:formatCode>
                <c:ptCount val="5"/>
                <c:pt idx="0">
                  <c:v>185</c:v>
                </c:pt>
                <c:pt idx="1">
                  <c:v>432</c:v>
                </c:pt>
                <c:pt idx="2">
                  <c:v>200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FB8-497A-9287-B608466FE5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Timpul pana la prima examinare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5D2-41DB-A5F3-77540AE4EE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5D2-41DB-A5F3-77540AE4EE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5D2-41DB-A5F3-77540AE4EE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5D2-41DB-A5F3-77540AE4EE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5D2-41DB-A5F3-77540AE4EE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Sheet6!$D$37:$D$41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Sheet6!$E$37:$E$41</c:f>
              <c:numCache>
                <c:formatCode>General</c:formatCode>
                <c:ptCount val="5"/>
                <c:pt idx="0">
                  <c:v>276</c:v>
                </c:pt>
                <c:pt idx="1">
                  <c:v>271</c:v>
                </c:pt>
                <c:pt idx="2">
                  <c:v>178</c:v>
                </c:pt>
                <c:pt idx="3">
                  <c:v>63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D2-41DB-A5F3-77540AE4EEE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Tratamentul primit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07-4320-8A01-B239EEBDBA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07-4320-8A01-B239EEBDBA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07-4320-8A01-B239EEBDBA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F07-4320-8A01-B239EEBDBA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F07-4320-8A01-B239EEBDBA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F07-4320-8A01-B239EEBDBA6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Sheet6!$D$52:$D$56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Sheet6!$E$52:$E$56</c:f>
              <c:numCache>
                <c:formatCode>General</c:formatCode>
                <c:ptCount val="5"/>
                <c:pt idx="0">
                  <c:v>154</c:v>
                </c:pt>
                <c:pt idx="1">
                  <c:v>558</c:v>
                </c:pt>
                <c:pt idx="2">
                  <c:v>85</c:v>
                </c:pt>
                <c:pt idx="3">
                  <c:v>19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07-4320-8A01-B239EEBDBA6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Respectul si atentia acordate de medicul curant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5F4-4728-A7B4-C303E3027A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5F4-4728-A7B4-C303E3027A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5F4-4728-A7B4-C303E3027A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5F4-4728-A7B4-C303E3027A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5F4-4728-A7B4-C303E3027A0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Sheet6!$D$68:$D$72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Sheet6!$E$68:$E$72</c:f>
              <c:numCache>
                <c:formatCode>General</c:formatCode>
                <c:ptCount val="5"/>
                <c:pt idx="0">
                  <c:v>203</c:v>
                </c:pt>
                <c:pt idx="1">
                  <c:v>440</c:v>
                </c:pt>
                <c:pt idx="2">
                  <c:v>127</c:v>
                </c:pt>
                <c:pt idx="3">
                  <c:v>41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F4-4728-A7B4-C303E3027A0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Respectul si atentia acordate de asistentele medicale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F84-4DB6-B5C8-5484DC17E4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F84-4DB6-B5C8-5484DC17E4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F84-4DB6-B5C8-5484DC17E4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F84-4DB6-B5C8-5484DC17E4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F84-4DB6-B5C8-5484DC17E4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Sheet6!$D$83:$D$87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Sheet6!$E$83:$E$87</c:f>
              <c:numCache>
                <c:formatCode>General</c:formatCode>
                <c:ptCount val="5"/>
                <c:pt idx="0">
                  <c:v>181</c:v>
                </c:pt>
                <c:pt idx="1">
                  <c:v>458</c:v>
                </c:pt>
                <c:pt idx="2">
                  <c:v>115</c:v>
                </c:pt>
                <c:pt idx="3">
                  <c:v>52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84-4DB6-B5C8-5484DC17E4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Venter | Arensia RO</dc:creator>
  <cp:keywords/>
  <dc:description/>
  <cp:lastModifiedBy>Dana Venter | Arensia RO</cp:lastModifiedBy>
  <cp:revision>2</cp:revision>
  <dcterms:created xsi:type="dcterms:W3CDTF">2021-01-14T11:00:00Z</dcterms:created>
  <dcterms:modified xsi:type="dcterms:W3CDTF">2021-01-14T12:37:00Z</dcterms:modified>
</cp:coreProperties>
</file>