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EA3" w:rsidRDefault="002C0EA3" w:rsidP="002C0EA3">
      <w:pPr>
        <w:rPr>
          <w:sz w:val="24"/>
          <w:szCs w:val="24"/>
        </w:rPr>
      </w:pPr>
      <w:proofErr w:type="spellStart"/>
      <w:r w:rsidRPr="002C0EA3">
        <w:rPr>
          <w:sz w:val="24"/>
          <w:szCs w:val="24"/>
        </w:rPr>
        <w:t>Rezultatul</w:t>
      </w:r>
      <w:proofErr w:type="spellEnd"/>
      <w:r w:rsidRPr="002C0EA3">
        <w:rPr>
          <w:sz w:val="24"/>
          <w:szCs w:val="24"/>
        </w:rPr>
        <w:t xml:space="preserve"> </w:t>
      </w:r>
      <w:proofErr w:type="spellStart"/>
      <w:r w:rsidRPr="002C0EA3">
        <w:rPr>
          <w:sz w:val="24"/>
          <w:szCs w:val="24"/>
        </w:rPr>
        <w:t>mecanismului</w:t>
      </w:r>
      <w:proofErr w:type="spellEnd"/>
      <w:r w:rsidRPr="002C0EA3">
        <w:rPr>
          <w:sz w:val="24"/>
          <w:szCs w:val="24"/>
        </w:rPr>
        <w:t xml:space="preserve"> de feedback al </w:t>
      </w:r>
      <w:proofErr w:type="spellStart"/>
      <w:r w:rsidRPr="002C0EA3">
        <w:rPr>
          <w:sz w:val="24"/>
          <w:szCs w:val="24"/>
        </w:rPr>
        <w:t>pacientilor</w:t>
      </w:r>
      <w:proofErr w:type="spellEnd"/>
      <w:r w:rsidRPr="002C0EA3">
        <w:rPr>
          <w:sz w:val="24"/>
          <w:szCs w:val="24"/>
        </w:rPr>
        <w:t xml:space="preserve"> </w:t>
      </w:r>
      <w:proofErr w:type="spellStart"/>
      <w:r w:rsidRPr="002C0EA3">
        <w:rPr>
          <w:sz w:val="24"/>
          <w:szCs w:val="24"/>
        </w:rPr>
        <w:t>pe</w:t>
      </w:r>
      <w:proofErr w:type="spellEnd"/>
      <w:r w:rsidRPr="002C0EA3">
        <w:rPr>
          <w:sz w:val="24"/>
          <w:szCs w:val="24"/>
        </w:rPr>
        <w:t xml:space="preserve"> </w:t>
      </w:r>
      <w:proofErr w:type="spellStart"/>
      <w:proofErr w:type="gramStart"/>
      <w:r w:rsidRPr="002C0EA3">
        <w:rPr>
          <w:sz w:val="24"/>
          <w:szCs w:val="24"/>
        </w:rPr>
        <w:t>luna</w:t>
      </w:r>
      <w:proofErr w:type="spellEnd"/>
      <w:proofErr w:type="gramEnd"/>
      <w:r w:rsidRPr="002C0EA3">
        <w:rPr>
          <w:sz w:val="24"/>
          <w:szCs w:val="24"/>
        </w:rPr>
        <w:t xml:space="preserve"> </w:t>
      </w:r>
      <w:proofErr w:type="spellStart"/>
      <w:r w:rsidR="003A256F">
        <w:rPr>
          <w:sz w:val="24"/>
          <w:szCs w:val="24"/>
        </w:rPr>
        <w:t>septembrie</w:t>
      </w:r>
      <w:proofErr w:type="spellEnd"/>
    </w:p>
    <w:p w:rsidR="002C0EA3" w:rsidRDefault="002C0EA3" w:rsidP="002C0EA3">
      <w:pPr>
        <w:rPr>
          <w:sz w:val="24"/>
          <w:szCs w:val="24"/>
        </w:rPr>
      </w:pPr>
    </w:p>
    <w:p w:rsidR="002C0EA3" w:rsidRPr="002C0EA3" w:rsidRDefault="002C0EA3" w:rsidP="002C0EA3">
      <w:pPr>
        <w:rPr>
          <w:sz w:val="24"/>
          <w:szCs w:val="24"/>
        </w:rPr>
      </w:pPr>
      <w:bookmarkStart w:id="0" w:name="_GoBack"/>
      <w:bookmarkEnd w:id="0"/>
    </w:p>
    <w:p w:rsidR="006524E6" w:rsidRDefault="002C0EA3">
      <w:r>
        <w:rPr>
          <w:noProof/>
        </w:rPr>
        <w:drawing>
          <wp:inline distT="0" distB="0" distL="0" distR="0" wp14:anchorId="3C81F57B" wp14:editId="57EA98EE">
            <wp:extent cx="4572000" cy="2743200"/>
            <wp:effectExtent l="0" t="0" r="19050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2C0EA3" w:rsidRDefault="002C0EA3"/>
    <w:p w:rsidR="002C0EA3" w:rsidRDefault="002C0EA3"/>
    <w:p w:rsidR="002C0EA3" w:rsidRDefault="002C0EA3"/>
    <w:p w:rsidR="002C0EA3" w:rsidRDefault="002C0EA3">
      <w:r>
        <w:rPr>
          <w:noProof/>
        </w:rPr>
        <w:drawing>
          <wp:inline distT="0" distB="0" distL="0" distR="0" wp14:anchorId="0B13122E" wp14:editId="0E1F3BF3">
            <wp:extent cx="4572000" cy="2743200"/>
            <wp:effectExtent l="0" t="0" r="19050" b="1905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C0EA3" w:rsidRDefault="002C0EA3"/>
    <w:p w:rsidR="002C0EA3" w:rsidRDefault="002C0EA3"/>
    <w:p w:rsidR="002C0EA3" w:rsidRDefault="002C0EA3"/>
    <w:p w:rsidR="002C0EA3" w:rsidRDefault="002C0EA3"/>
    <w:p w:rsidR="002C0EA3" w:rsidRDefault="002C0EA3">
      <w:r>
        <w:rPr>
          <w:noProof/>
        </w:rPr>
        <w:drawing>
          <wp:inline distT="0" distB="0" distL="0" distR="0" wp14:anchorId="10EA8C74" wp14:editId="506F3AAF">
            <wp:extent cx="4572000" cy="2743200"/>
            <wp:effectExtent l="0" t="0" r="19050" b="1905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C0EA3" w:rsidRDefault="002C0EA3"/>
    <w:p w:rsidR="002C0EA3" w:rsidRDefault="002C0EA3"/>
    <w:p w:rsidR="002C0EA3" w:rsidRDefault="002C0EA3"/>
    <w:p w:rsidR="002C0EA3" w:rsidRDefault="002C0EA3"/>
    <w:p w:rsidR="002C0EA3" w:rsidRDefault="002C0EA3">
      <w:r>
        <w:rPr>
          <w:noProof/>
        </w:rPr>
        <w:drawing>
          <wp:inline distT="0" distB="0" distL="0" distR="0" wp14:anchorId="0CCA6D0F" wp14:editId="7A00DD1A">
            <wp:extent cx="4572000" cy="2743200"/>
            <wp:effectExtent l="0" t="0" r="19050" b="1905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C0EA3" w:rsidRDefault="002C0EA3"/>
    <w:p w:rsidR="002C0EA3" w:rsidRDefault="002C0EA3"/>
    <w:p w:rsidR="002C0EA3" w:rsidRDefault="002C0EA3">
      <w:r>
        <w:rPr>
          <w:noProof/>
        </w:rPr>
        <w:drawing>
          <wp:inline distT="0" distB="0" distL="0" distR="0" wp14:anchorId="7F1C67C6" wp14:editId="6A338A65">
            <wp:extent cx="4572000" cy="2743200"/>
            <wp:effectExtent l="0" t="0" r="19050" b="1905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C0EA3" w:rsidRDefault="002C0EA3"/>
    <w:p w:rsidR="002C0EA3" w:rsidRDefault="002C0EA3"/>
    <w:p w:rsidR="002C0EA3" w:rsidRDefault="002C0EA3">
      <w:r>
        <w:rPr>
          <w:noProof/>
        </w:rPr>
        <w:drawing>
          <wp:inline distT="0" distB="0" distL="0" distR="0" wp14:anchorId="05079D54" wp14:editId="6977A7CE">
            <wp:extent cx="4572000" cy="2743200"/>
            <wp:effectExtent l="0" t="0" r="19050" b="1905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C0EA3" w:rsidRDefault="002C0EA3"/>
    <w:p w:rsidR="002C0EA3" w:rsidRDefault="002C0EA3"/>
    <w:p w:rsidR="002C0EA3" w:rsidRDefault="002C0EA3"/>
    <w:sectPr w:rsidR="002C0E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992"/>
    <w:rsid w:val="002C0EA3"/>
    <w:rsid w:val="002D2992"/>
    <w:rsid w:val="003A256F"/>
    <w:rsid w:val="0065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E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0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E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E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0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E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fontTable" Target="fontTable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consiliul%20etic\formulare%20pacienti\date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consiliul%20etic\formulare%20pacienti\date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consiliul%20etic\formulare%20pacienti\date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E:\consiliul%20etic\formulare%20pacienti\date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E:\consiliul%20etic\formulare%20pacienti\date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E:\consiliul%20etic\formulare%20pacienti\date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Calitatea serviciilor medicale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Sheet3!$D$4:$D$8</c:f>
              <c:strCache>
                <c:ptCount val="5"/>
                <c:pt idx="0">
                  <c:v>foarte multumit</c:v>
                </c:pt>
                <c:pt idx="1">
                  <c:v>multumit</c:v>
                </c:pt>
                <c:pt idx="2">
                  <c:v>nici multumit nici nemultumit</c:v>
                </c:pt>
                <c:pt idx="3">
                  <c:v>nemultumit</c:v>
                </c:pt>
                <c:pt idx="4">
                  <c:v>foarte nemultumit</c:v>
                </c:pt>
              </c:strCache>
            </c:strRef>
          </c:cat>
          <c:val>
            <c:numRef>
              <c:f>Sheet3!$E$4:$E$8</c:f>
              <c:numCache>
                <c:formatCode>General</c:formatCode>
                <c:ptCount val="5"/>
                <c:pt idx="0">
                  <c:v>427</c:v>
                </c:pt>
                <c:pt idx="1">
                  <c:v>387</c:v>
                </c:pt>
                <c:pt idx="2">
                  <c:v>39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Respectarea drepturilor pacientilor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Sheet3!$D$20:$D$24</c:f>
              <c:strCache>
                <c:ptCount val="5"/>
                <c:pt idx="0">
                  <c:v>foarte multumit</c:v>
                </c:pt>
                <c:pt idx="1">
                  <c:v>multumit</c:v>
                </c:pt>
                <c:pt idx="2">
                  <c:v>nici multumit nici nemultumit</c:v>
                </c:pt>
                <c:pt idx="3">
                  <c:v>nemultumit</c:v>
                </c:pt>
                <c:pt idx="4">
                  <c:v>foarte nemultumit</c:v>
                </c:pt>
              </c:strCache>
            </c:strRef>
          </c:cat>
          <c:val>
            <c:numRef>
              <c:f>Sheet3!$E$20:$E$24</c:f>
              <c:numCache>
                <c:formatCode>General</c:formatCode>
                <c:ptCount val="5"/>
                <c:pt idx="0">
                  <c:v>382</c:v>
                </c:pt>
                <c:pt idx="1">
                  <c:v>448</c:v>
                </c:pt>
                <c:pt idx="2">
                  <c:v>44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Timpul pana la prima examinare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showLegendKey val="0"/>
            <c:showVal val="0"/>
            <c:showCatName val="1"/>
            <c:showSerName val="0"/>
            <c:showPercent val="0"/>
            <c:showBubbleSize val="0"/>
            <c:showLeaderLines val="1"/>
          </c:dLbls>
          <c:cat>
            <c:strRef>
              <c:f>Sheet3!$D$37:$D$41</c:f>
              <c:strCache>
                <c:ptCount val="5"/>
                <c:pt idx="0">
                  <c:v>foarte multumit</c:v>
                </c:pt>
                <c:pt idx="1">
                  <c:v>multumit</c:v>
                </c:pt>
                <c:pt idx="2">
                  <c:v>nici multumit nici nemultumit</c:v>
                </c:pt>
                <c:pt idx="3">
                  <c:v>nemultumit</c:v>
                </c:pt>
                <c:pt idx="4">
                  <c:v>foarte nemultumit</c:v>
                </c:pt>
              </c:strCache>
            </c:strRef>
          </c:cat>
          <c:val>
            <c:numRef>
              <c:f>Sheet3!$E$37:$E$41</c:f>
              <c:numCache>
                <c:formatCode>General</c:formatCode>
                <c:ptCount val="5"/>
                <c:pt idx="0">
                  <c:v>146</c:v>
                </c:pt>
                <c:pt idx="1">
                  <c:v>395</c:v>
                </c:pt>
                <c:pt idx="2">
                  <c:v>284</c:v>
                </c:pt>
                <c:pt idx="3">
                  <c:v>41</c:v>
                </c:pt>
                <c:pt idx="4">
                  <c:v>9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Tratamentul primit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showLegendKey val="0"/>
            <c:showVal val="0"/>
            <c:showCatName val="1"/>
            <c:showSerName val="0"/>
            <c:showPercent val="0"/>
            <c:showBubbleSize val="0"/>
            <c:showLeaderLines val="1"/>
          </c:dLbls>
          <c:cat>
            <c:strRef>
              <c:f>Sheet3!$D$52:$D$56</c:f>
              <c:strCache>
                <c:ptCount val="5"/>
                <c:pt idx="0">
                  <c:v>foarte multumit</c:v>
                </c:pt>
                <c:pt idx="1">
                  <c:v>multumit</c:v>
                </c:pt>
                <c:pt idx="2">
                  <c:v>nici multumit nici nemultumit</c:v>
                </c:pt>
                <c:pt idx="3">
                  <c:v>nemultumit</c:v>
                </c:pt>
                <c:pt idx="4">
                  <c:v>foarte nemultumit</c:v>
                </c:pt>
              </c:strCache>
            </c:strRef>
          </c:cat>
          <c:val>
            <c:numRef>
              <c:f>Sheet3!$E$52:$E$56</c:f>
              <c:numCache>
                <c:formatCode>General</c:formatCode>
                <c:ptCount val="5"/>
                <c:pt idx="0">
                  <c:v>482</c:v>
                </c:pt>
                <c:pt idx="1">
                  <c:v>348</c:v>
                </c:pt>
                <c:pt idx="2">
                  <c:v>41</c:v>
                </c:pt>
                <c:pt idx="3">
                  <c:v>4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Respectul si atentia acordate de medicul curant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Sheet3!$D$68:$D$72</c:f>
              <c:strCache>
                <c:ptCount val="5"/>
                <c:pt idx="0">
                  <c:v>foarte multumit</c:v>
                </c:pt>
                <c:pt idx="1">
                  <c:v>multumit</c:v>
                </c:pt>
                <c:pt idx="2">
                  <c:v>nici multumit nici nemultumit</c:v>
                </c:pt>
                <c:pt idx="3">
                  <c:v>nemultumit</c:v>
                </c:pt>
                <c:pt idx="4">
                  <c:v>foarte nemultumit</c:v>
                </c:pt>
              </c:strCache>
            </c:strRef>
          </c:cat>
          <c:val>
            <c:numRef>
              <c:f>Sheet3!$E$68:$E$72</c:f>
              <c:numCache>
                <c:formatCode>General</c:formatCode>
                <c:ptCount val="5"/>
                <c:pt idx="0">
                  <c:v>439</c:v>
                </c:pt>
                <c:pt idx="1">
                  <c:v>312</c:v>
                </c:pt>
                <c:pt idx="2">
                  <c:v>123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Respectul si atentia acordate de asistentele medicale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showLegendKey val="0"/>
            <c:showVal val="0"/>
            <c:showCatName val="1"/>
            <c:showSerName val="0"/>
            <c:showPercent val="0"/>
            <c:showBubbleSize val="0"/>
            <c:showLeaderLines val="1"/>
          </c:dLbls>
          <c:cat>
            <c:strRef>
              <c:f>Sheet3!$D$83:$D$87</c:f>
              <c:strCache>
                <c:ptCount val="5"/>
                <c:pt idx="0">
                  <c:v>foarte multumit</c:v>
                </c:pt>
                <c:pt idx="1">
                  <c:v>multumit</c:v>
                </c:pt>
                <c:pt idx="2">
                  <c:v>nici multumit nici nemultumit</c:v>
                </c:pt>
                <c:pt idx="3">
                  <c:v>nemultumit</c:v>
                </c:pt>
                <c:pt idx="4">
                  <c:v>foarte nemultumit</c:v>
                </c:pt>
              </c:strCache>
            </c:strRef>
          </c:cat>
          <c:val>
            <c:numRef>
              <c:f>Sheet3!$E$83:$E$87</c:f>
              <c:numCache>
                <c:formatCode>General</c:formatCode>
                <c:ptCount val="5"/>
                <c:pt idx="0">
                  <c:v>461</c:v>
                </c:pt>
                <c:pt idx="1">
                  <c:v>316</c:v>
                </c:pt>
                <c:pt idx="2">
                  <c:v>93</c:v>
                </c:pt>
                <c:pt idx="3">
                  <c:v>4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2021-01-14T08:11:00Z</dcterms:created>
  <dcterms:modified xsi:type="dcterms:W3CDTF">2021-01-14T08:15:00Z</dcterms:modified>
</cp:coreProperties>
</file>