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AF8C" w14:textId="77777777" w:rsidR="00BB1FEF" w:rsidRDefault="00BB1FEF" w:rsidP="00BB1FEF">
      <w:pP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bookmarkEnd w:id="0"/>
    </w:p>
    <w:p w14:paraId="260279D5" w14:textId="77777777" w:rsidR="00BB1FEF" w:rsidRDefault="00BB1FEF" w:rsidP="00BB1FEF">
      <w:pPr>
        <w:spacing w:line="276" w:lineRule="auto"/>
        <w:jc w:val="both"/>
        <w:rPr>
          <w:b w:val="0"/>
        </w:rPr>
      </w:pPr>
    </w:p>
    <w:p w14:paraId="4808B07A" w14:textId="5B5DC730" w:rsidR="00BB1FEF" w:rsidRDefault="00BB1FEF" w:rsidP="00510CFA">
      <w:pPr>
        <w:spacing w:line="276" w:lineRule="auto"/>
        <w:jc w:val="right"/>
        <w:rPr>
          <w:b w:val="0"/>
        </w:rPr>
      </w:pPr>
      <w:r>
        <w:rPr>
          <w:b w:val="0"/>
        </w:rPr>
        <w:t xml:space="preserve">Anexa 1. 1 </w:t>
      </w:r>
    </w:p>
    <w:p w14:paraId="106718D5" w14:textId="77777777" w:rsidR="00BB1FEF" w:rsidRDefault="00BB1FEF" w:rsidP="00BB1FEF">
      <w:pPr>
        <w:spacing w:line="276" w:lineRule="auto"/>
        <w:jc w:val="both"/>
        <w:rPr>
          <w:b w:val="0"/>
        </w:rPr>
      </w:pPr>
    </w:p>
    <w:p w14:paraId="5E30550E" w14:textId="77777777" w:rsidR="00BB1FEF" w:rsidRDefault="00BB1FEF" w:rsidP="00BB1FEF">
      <w:pPr>
        <w:spacing w:line="276" w:lineRule="auto"/>
        <w:jc w:val="center"/>
      </w:pPr>
    </w:p>
    <w:p w14:paraId="7F3BE455" w14:textId="77777777" w:rsidR="00BB1FEF" w:rsidRDefault="00BB1FEF" w:rsidP="00BB1FEF">
      <w:pPr>
        <w:spacing w:line="276" w:lineRule="auto"/>
        <w:jc w:val="center"/>
      </w:pPr>
    </w:p>
    <w:p w14:paraId="37B38073" w14:textId="7883B3A7" w:rsidR="00BB1FEF" w:rsidRDefault="002C1138" w:rsidP="00F821DA">
      <w:pPr>
        <w:spacing w:line="276" w:lineRule="auto"/>
        <w:jc w:val="center"/>
      </w:pPr>
      <w:r>
        <w:t>CERERE DE Î</w:t>
      </w:r>
      <w:r w:rsidR="00BB1FEF">
        <w:t>NSCRIERE</w:t>
      </w:r>
    </w:p>
    <w:p w14:paraId="48B3A68F" w14:textId="77777777" w:rsidR="00F821DA" w:rsidRDefault="00BB1FEF" w:rsidP="00F821DA">
      <w:pPr>
        <w:jc w:val="center"/>
      </w:pPr>
      <w:r>
        <w:t>În procedura de recrutare</w:t>
      </w:r>
      <w:r w:rsidR="00DC3ECA">
        <w:t xml:space="preserve"> și</w:t>
      </w:r>
      <w:r>
        <w:t xml:space="preserve"> </w:t>
      </w:r>
      <w:r w:rsidR="00DC3ECA">
        <w:t xml:space="preserve">selecție </w:t>
      </w:r>
      <w:r>
        <w:t xml:space="preserve">a experților pentru angajarea pe bază de contract individual de muncă, pe perioadă determinată, pentru posturile înființate în afara organigramei, pentru desfășurarea de activități în </w:t>
      </w:r>
      <w:r w:rsidR="009C390D">
        <w:t xml:space="preserve">cadrul </w:t>
      </w:r>
      <w:r>
        <w:t xml:space="preserve">proiectului </w:t>
      </w:r>
    </w:p>
    <w:p w14:paraId="0582CD13" w14:textId="14FCFE47" w:rsidR="00F821DA" w:rsidRPr="00F821DA" w:rsidRDefault="00BB1FEF" w:rsidP="00F821DA">
      <w:pPr>
        <w:jc w:val="center"/>
        <w:rPr>
          <w:rFonts w:eastAsiaTheme="minorHAnsi" w:cstheme="minorBidi"/>
          <w:bCs/>
          <w:i/>
          <w:iCs/>
          <w:sz w:val="24"/>
          <w:szCs w:val="24"/>
          <w:lang w:eastAsia="en-US"/>
        </w:rPr>
      </w:pPr>
      <w:r>
        <w:rPr>
          <w:b w:val="0"/>
        </w:rPr>
        <w:t xml:space="preserve"> </w:t>
      </w:r>
      <w:r w:rsidR="00F821DA" w:rsidRPr="00F821DA">
        <w:rPr>
          <w:rFonts w:eastAsiaTheme="minorHAnsi" w:cstheme="minorBidi"/>
          <w:bCs/>
          <w:i/>
          <w:iCs/>
          <w:sz w:val="24"/>
          <w:szCs w:val="24"/>
          <w:lang w:eastAsia="en-US"/>
        </w:rPr>
        <w:t>„DEZVOLTAREA UNUI MODEL DE PREVENȚIE ȘI INTERVENȚIE INOVATIV PENTRU PACIENȚII ARȘI”</w:t>
      </w:r>
    </w:p>
    <w:p w14:paraId="5B104A8F" w14:textId="0601FABE" w:rsidR="008F5EE2" w:rsidRPr="008F5EE2" w:rsidRDefault="008F5EE2" w:rsidP="00F821DA">
      <w:pPr>
        <w:jc w:val="center"/>
        <w:rPr>
          <w:b w:val="0"/>
          <w:i/>
          <w:lang w:val="en-US"/>
        </w:rPr>
      </w:pPr>
    </w:p>
    <w:p w14:paraId="7C538115" w14:textId="1B0935B4" w:rsidR="00BB1FEF" w:rsidRDefault="00BB1FEF" w:rsidP="00BB1FEF">
      <w:pPr>
        <w:spacing w:line="276" w:lineRule="auto"/>
        <w:jc w:val="center"/>
        <w:rPr>
          <w:b w:val="0"/>
        </w:rPr>
      </w:pPr>
    </w:p>
    <w:p w14:paraId="586F55E3" w14:textId="01592BB5" w:rsidR="00BB1FEF" w:rsidRDefault="00BB1FEF" w:rsidP="00BB1FEF">
      <w:pPr>
        <w:spacing w:line="276" w:lineRule="auto"/>
        <w:jc w:val="both"/>
        <w:rPr>
          <w:b w:val="0"/>
        </w:rPr>
      </w:pPr>
    </w:p>
    <w:p w14:paraId="423EC021" w14:textId="77777777" w:rsidR="00BB1FEF" w:rsidRDefault="00BB1FEF" w:rsidP="00BB1FEF">
      <w:pPr>
        <w:spacing w:line="276" w:lineRule="auto"/>
        <w:jc w:val="both"/>
        <w:rPr>
          <w:b w:val="0"/>
        </w:rPr>
      </w:pPr>
    </w:p>
    <w:p w14:paraId="7C5D8395" w14:textId="77777777" w:rsidR="00BB1FEF" w:rsidRDefault="00BB1FEF" w:rsidP="00BB1FEF">
      <w:pPr>
        <w:spacing w:line="276" w:lineRule="auto"/>
        <w:jc w:val="both"/>
        <w:rPr>
          <w:b w:val="0"/>
        </w:rPr>
      </w:pPr>
      <w:r>
        <w:rPr>
          <w:b w:val="0"/>
        </w:rPr>
        <w:t>Subsemnatul/Subsemnata ……………………………………………………………………………………</w:t>
      </w:r>
    </w:p>
    <w:p w14:paraId="2A8DE3EA" w14:textId="77777777" w:rsidR="00BB1FEF" w:rsidRDefault="00BB1FEF" w:rsidP="00BB1FEF">
      <w:pPr>
        <w:spacing w:line="276" w:lineRule="auto"/>
        <w:jc w:val="both"/>
        <w:rPr>
          <w:b w:val="0"/>
        </w:rPr>
      </w:pPr>
      <w:r>
        <w:rPr>
          <w:b w:val="0"/>
        </w:rPr>
        <w:t>Telefon :……………………………………………</w:t>
      </w:r>
    </w:p>
    <w:p w14:paraId="206D5A5B" w14:textId="77777777" w:rsidR="00BB1FEF" w:rsidRDefault="00BB1FEF" w:rsidP="00BB1FEF">
      <w:pPr>
        <w:spacing w:line="276" w:lineRule="auto"/>
        <w:jc w:val="both"/>
        <w:rPr>
          <w:b w:val="0"/>
        </w:rPr>
      </w:pPr>
      <w:r>
        <w:rPr>
          <w:b w:val="0"/>
        </w:rPr>
        <w:t>Email: ……………………………………………….</w:t>
      </w:r>
    </w:p>
    <w:p w14:paraId="5D6E67E6" w14:textId="77777777" w:rsidR="00F821DA" w:rsidRPr="00F821DA" w:rsidRDefault="00BB1FEF" w:rsidP="00F821DA">
      <w:pPr>
        <w:jc w:val="both"/>
        <w:rPr>
          <w:i/>
          <w:iCs/>
        </w:rPr>
      </w:pPr>
      <w:r>
        <w:rPr>
          <w:b w:val="0"/>
        </w:rPr>
        <w:t>solicit prin prezenta înscrierea mea în procedura de recrutare și selecție a experților pentru angajarea pe bază de contract individual de muncă, pe perioadă determinată, pentru posturile înființate în afara organigramei, în cadrul proiectului</w:t>
      </w:r>
      <w:r w:rsidR="008F5EE2" w:rsidRPr="008F5EE2">
        <w:rPr>
          <w:i/>
        </w:rPr>
        <w:t xml:space="preserve"> </w:t>
      </w:r>
      <w:r w:rsidR="00F821DA" w:rsidRPr="00F821DA">
        <w:rPr>
          <w:i/>
          <w:iCs/>
        </w:rPr>
        <w:t>„DEZVOLTAREA UNUI MODEL DE PREVENȚIE ȘI INTERVENȚIE INOVATIV PENTRU PACIENȚII ARȘI”</w:t>
      </w:r>
    </w:p>
    <w:p w14:paraId="4FCADF4B" w14:textId="6F94C0A9" w:rsidR="008F5EE2" w:rsidRPr="008F5EE2" w:rsidRDefault="008F5EE2" w:rsidP="00F821DA">
      <w:pPr>
        <w:spacing w:line="276" w:lineRule="auto"/>
        <w:jc w:val="both"/>
        <w:rPr>
          <w:b w:val="0"/>
          <w:i/>
          <w:lang w:val="en-US"/>
        </w:rPr>
      </w:pPr>
    </w:p>
    <w:p w14:paraId="1E302070" w14:textId="0481EEDD" w:rsidR="00BB1FEF" w:rsidRDefault="002C1138" w:rsidP="00F821DA">
      <w:pPr>
        <w:spacing w:line="276" w:lineRule="auto"/>
        <w:jc w:val="both"/>
        <w:rPr>
          <w:b w:val="0"/>
        </w:rPr>
      </w:pPr>
      <w:r>
        <w:rPr>
          <w:b w:val="0"/>
        </w:rPr>
        <w:t>pentru ocuparea poziției de _____________________________________________________</w:t>
      </w:r>
      <w:r w:rsidR="00BB1FEF">
        <w:rPr>
          <w:b w:val="0"/>
        </w:rPr>
        <w:t xml:space="preserve"> și depun anexat documentația necesară, astfel cum a fost precizată în anunțul de selecție.</w:t>
      </w:r>
    </w:p>
    <w:p w14:paraId="37593830" w14:textId="77777777" w:rsidR="00BB1FEF" w:rsidRDefault="00BB1FEF" w:rsidP="00BB1FEF">
      <w:pPr>
        <w:spacing w:line="276" w:lineRule="auto"/>
        <w:jc w:val="both"/>
        <w:rPr>
          <w:b w:val="0"/>
        </w:rPr>
      </w:pPr>
    </w:p>
    <w:p w14:paraId="74CD588F" w14:textId="77777777" w:rsidR="00BB1FEF" w:rsidRDefault="00BB1FEF" w:rsidP="00BB1FEF">
      <w:pPr>
        <w:spacing w:line="276" w:lineRule="auto"/>
        <w:jc w:val="both"/>
        <w:rPr>
          <w:b w:val="0"/>
        </w:rPr>
      </w:pPr>
    </w:p>
    <w:p w14:paraId="04CB5EF6" w14:textId="77777777" w:rsidR="00BB1FEF" w:rsidRDefault="00BB1FEF" w:rsidP="00BB1FEF">
      <w:pPr>
        <w:spacing w:line="276" w:lineRule="auto"/>
        <w:jc w:val="both"/>
        <w:rPr>
          <w:b w:val="0"/>
        </w:rPr>
      </w:pPr>
      <w:r>
        <w:rPr>
          <w:b w:val="0"/>
        </w:rPr>
        <w:t>Data: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Semnătura:</w:t>
      </w:r>
    </w:p>
    <w:p w14:paraId="68F6ED85" w14:textId="100C11B3" w:rsidR="00815434" w:rsidRPr="00BB1FEF" w:rsidRDefault="00815434" w:rsidP="00BB1FEF">
      <w:pPr>
        <w:spacing w:line="276" w:lineRule="auto"/>
        <w:jc w:val="both"/>
      </w:pPr>
    </w:p>
    <w:sectPr w:rsidR="00815434" w:rsidRPr="00BB1FEF" w:rsidSect="008701F1">
      <w:headerReference w:type="default" r:id="rId8"/>
      <w:footerReference w:type="default" r:id="rId9"/>
      <w:pgSz w:w="11906" w:h="16838"/>
      <w:pgMar w:top="450" w:right="1440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83819" w14:textId="77777777" w:rsidR="00A62AEB" w:rsidRDefault="00A62AEB" w:rsidP="00FC4B28">
      <w:r>
        <w:separator/>
      </w:r>
    </w:p>
  </w:endnote>
  <w:endnote w:type="continuationSeparator" w:id="0">
    <w:p w14:paraId="42C2710D" w14:textId="77777777" w:rsidR="00A62AEB" w:rsidRDefault="00A62AEB" w:rsidP="00FC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ers Grotesk Semibold">
    <w:altName w:val="Founders Grotesk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27DA8" w14:textId="4B35D861" w:rsidR="00430FE1" w:rsidRDefault="00F821DA" w:rsidP="00430FE1">
    <w:pPr>
      <w:pStyle w:val="Footer"/>
      <w:jc w:val="center"/>
      <w:rPr>
        <w:rFonts w:ascii="Trebuchet MS" w:hAnsi="Trebuchet MS"/>
        <w:i/>
        <w:iCs/>
        <w:noProof/>
        <w:color w:val="8496B0" w:themeColor="text2" w:themeTint="99"/>
        <w:sz w:val="24"/>
        <w:szCs w:val="24"/>
      </w:rPr>
    </w:pPr>
    <w:r>
      <w:rPr>
        <w:noProof/>
        <w:lang w:eastAsia="ro-RO"/>
      </w:rPr>
      <w:drawing>
        <wp:anchor distT="0" distB="0" distL="114300" distR="114300" simplePos="0" relativeHeight="251666432" behindDoc="1" locked="0" layoutInCell="1" allowOverlap="1" wp14:anchorId="131F18CC" wp14:editId="772C3B75">
          <wp:simplePos x="0" y="0"/>
          <wp:positionH relativeFrom="margin">
            <wp:posOffset>2175510</wp:posOffset>
          </wp:positionH>
          <wp:positionV relativeFrom="paragraph">
            <wp:posOffset>-109855</wp:posOffset>
          </wp:positionV>
          <wp:extent cx="1522095" cy="601345"/>
          <wp:effectExtent l="0" t="0" r="1905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95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114300" distR="114300" simplePos="0" relativeHeight="251665408" behindDoc="1" locked="0" layoutInCell="1" allowOverlap="1" wp14:anchorId="45884BCB" wp14:editId="1446B220">
          <wp:simplePos x="0" y="0"/>
          <wp:positionH relativeFrom="margin">
            <wp:posOffset>5145405</wp:posOffset>
          </wp:positionH>
          <wp:positionV relativeFrom="paragraph">
            <wp:posOffset>-166370</wp:posOffset>
          </wp:positionV>
          <wp:extent cx="589915" cy="680085"/>
          <wp:effectExtent l="0" t="0" r="635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4384" behindDoc="1" locked="0" layoutInCell="1" allowOverlap="1" wp14:anchorId="434506FD" wp14:editId="1CAC5B71">
          <wp:simplePos x="0" y="0"/>
          <wp:positionH relativeFrom="margin">
            <wp:posOffset>-99753</wp:posOffset>
          </wp:positionH>
          <wp:positionV relativeFrom="paragraph">
            <wp:posOffset>-110374</wp:posOffset>
          </wp:positionV>
          <wp:extent cx="1707232" cy="596802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232" cy="596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2BC94" w14:textId="77777777" w:rsidR="00A62AEB" w:rsidRDefault="00A62AEB" w:rsidP="00FC4B28">
      <w:r>
        <w:separator/>
      </w:r>
    </w:p>
  </w:footnote>
  <w:footnote w:type="continuationSeparator" w:id="0">
    <w:p w14:paraId="734585DC" w14:textId="77777777" w:rsidR="00A62AEB" w:rsidRDefault="00A62AEB" w:rsidP="00FC4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678B9" w14:textId="77777777" w:rsidR="00F821DA" w:rsidRDefault="008701F1" w:rsidP="00F821DA">
    <w:pPr>
      <w:pStyle w:val="Header"/>
      <w:spacing w:after="240"/>
    </w:pPr>
    <w:r>
      <w:rPr>
        <w:color w:val="8496B0" w:themeColor="text2" w:themeTint="99"/>
        <w:sz w:val="24"/>
        <w:szCs w:val="24"/>
      </w:rPr>
      <w:tab/>
    </w:r>
    <w:r w:rsidR="00F821DA">
      <w:rPr>
        <w:noProof/>
        <w:lang w:eastAsia="ro-RO"/>
      </w:rPr>
      <w:drawing>
        <wp:anchor distT="0" distB="0" distL="114300" distR="114300" simplePos="0" relativeHeight="251661312" behindDoc="1" locked="0" layoutInCell="1" allowOverlap="1" wp14:anchorId="31D9C4A3" wp14:editId="0A5979DC">
          <wp:simplePos x="0" y="0"/>
          <wp:positionH relativeFrom="margin">
            <wp:posOffset>-318429</wp:posOffset>
          </wp:positionH>
          <wp:positionV relativeFrom="paragraph">
            <wp:posOffset>8928</wp:posOffset>
          </wp:positionV>
          <wp:extent cx="685800" cy="6858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1DA">
      <w:rPr>
        <w:noProof/>
        <w:lang w:eastAsia="ro-RO"/>
      </w:rPr>
      <w:drawing>
        <wp:anchor distT="0" distB="0" distL="114300" distR="114300" simplePos="0" relativeHeight="251662336" behindDoc="1" locked="0" layoutInCell="1" allowOverlap="1" wp14:anchorId="25A4AA37" wp14:editId="3922C9C9">
          <wp:simplePos x="0" y="0"/>
          <wp:positionH relativeFrom="column">
            <wp:posOffset>5356822</wp:posOffset>
          </wp:positionH>
          <wp:positionV relativeFrom="paragraph">
            <wp:posOffset>6350</wp:posOffset>
          </wp:positionV>
          <wp:extent cx="1123950" cy="763240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6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1DA">
      <w:t xml:space="preserve">                                                                                                        </w:t>
    </w:r>
  </w:p>
  <w:p w14:paraId="07821B3D" w14:textId="77777777" w:rsidR="00F821DA" w:rsidRDefault="00F821DA" w:rsidP="00F821DA">
    <w:pPr>
      <w:pStyle w:val="Header"/>
      <w:tabs>
        <w:tab w:val="left" w:pos="1170"/>
      </w:tabs>
      <w:rPr>
        <w:rFonts w:cs="Founders Grotesk Semibold"/>
        <w:b/>
        <w:bCs/>
        <w:color w:val="000000"/>
        <w:sz w:val="24"/>
        <w:szCs w:val="24"/>
      </w:rPr>
    </w:pPr>
    <w:r>
      <w:rPr>
        <w:rFonts w:cs="Founders Grotesk Semibold"/>
        <w:b/>
        <w:bCs/>
        <w:color w:val="000000"/>
        <w:sz w:val="24"/>
        <w:szCs w:val="24"/>
      </w:rPr>
      <w:tab/>
    </w:r>
  </w:p>
  <w:p w14:paraId="255BB852" w14:textId="77777777" w:rsidR="00F821DA" w:rsidRDefault="00F821DA" w:rsidP="00F821DA">
    <w:pPr>
      <w:pStyle w:val="Header"/>
      <w:jc w:val="center"/>
      <w:rPr>
        <w:rFonts w:cs="Founders Grotesk Semibold"/>
        <w:b/>
        <w:bCs/>
        <w:color w:val="000000"/>
        <w:sz w:val="24"/>
        <w:szCs w:val="24"/>
      </w:rPr>
    </w:pPr>
  </w:p>
  <w:p w14:paraId="4ABAEE5E" w14:textId="77777777" w:rsidR="00F821DA" w:rsidRPr="003E64E8" w:rsidRDefault="00F821DA" w:rsidP="00F821DA">
    <w:pPr>
      <w:pStyle w:val="Header"/>
      <w:jc w:val="center"/>
      <w:rPr>
        <w:sz w:val="24"/>
        <w:szCs w:val="24"/>
      </w:rPr>
    </w:pPr>
    <w:r w:rsidRPr="003E64E8">
      <w:rPr>
        <w:rFonts w:cs="Founders Grotesk Semibold"/>
        <w:b/>
        <w:bCs/>
        <w:color w:val="000000"/>
        <w:sz w:val="24"/>
        <w:szCs w:val="24"/>
      </w:rPr>
      <w:t xml:space="preserve">Working together for a </w:t>
    </w:r>
    <w:r w:rsidRPr="003E64E8">
      <w:rPr>
        <w:rFonts w:cs="Founders Grotesk Semibold"/>
        <w:b/>
        <w:bCs/>
        <w:color w:val="46B175"/>
        <w:sz w:val="24"/>
        <w:szCs w:val="24"/>
      </w:rPr>
      <w:t>green</w:t>
    </w:r>
    <w:r w:rsidRPr="003E64E8">
      <w:rPr>
        <w:rFonts w:cs="Founders Grotesk Semibold"/>
        <w:b/>
        <w:bCs/>
        <w:color w:val="000000"/>
        <w:sz w:val="24"/>
        <w:szCs w:val="24"/>
      </w:rPr>
      <w:t xml:space="preserve">, </w:t>
    </w:r>
    <w:r w:rsidRPr="003E64E8">
      <w:rPr>
        <w:rFonts w:cs="Founders Grotesk Semibold"/>
        <w:b/>
        <w:bCs/>
        <w:color w:val="E30417"/>
        <w:sz w:val="24"/>
        <w:szCs w:val="24"/>
      </w:rPr>
      <w:t xml:space="preserve">competitive </w:t>
    </w:r>
    <w:r w:rsidRPr="003E64E8">
      <w:rPr>
        <w:rFonts w:cs="Founders Grotesk Semibold"/>
        <w:b/>
        <w:bCs/>
        <w:color w:val="000000"/>
        <w:sz w:val="24"/>
        <w:szCs w:val="24"/>
      </w:rPr>
      <w:t xml:space="preserve">and </w:t>
    </w:r>
    <w:r w:rsidRPr="003E64E8">
      <w:rPr>
        <w:rFonts w:cs="Founders Grotesk Semibold"/>
        <w:b/>
        <w:bCs/>
        <w:color w:val="013C83"/>
        <w:sz w:val="24"/>
        <w:szCs w:val="24"/>
      </w:rPr>
      <w:t xml:space="preserve">inclusive </w:t>
    </w:r>
    <w:r w:rsidRPr="003E64E8">
      <w:rPr>
        <w:rFonts w:cs="Founders Grotesk Semibold"/>
        <w:b/>
        <w:bCs/>
        <w:color w:val="000000"/>
        <w:sz w:val="24"/>
        <w:szCs w:val="24"/>
      </w:rPr>
      <w:t>Europe</w:t>
    </w:r>
  </w:p>
  <w:p w14:paraId="0882C75D" w14:textId="0057580E" w:rsidR="008701F1" w:rsidRPr="008701F1" w:rsidRDefault="00F821DA" w:rsidP="00F821DA">
    <w:pPr>
      <w:tabs>
        <w:tab w:val="left" w:pos="3600"/>
        <w:tab w:val="center" w:pos="4513"/>
        <w:tab w:val="right" w:pos="9026"/>
      </w:tabs>
      <w:spacing w:after="160" w:line="259" w:lineRule="auto"/>
      <w:rPr>
        <w:rFonts w:eastAsiaTheme="minorHAnsi" w:cstheme="minorBidi"/>
        <w:b w:val="0"/>
        <w:color w:val="8496B0" w:themeColor="text2" w:themeTint="99"/>
        <w:sz w:val="24"/>
        <w:szCs w:val="24"/>
        <w:lang w:eastAsia="en-US"/>
      </w:rPr>
    </w:pPr>
    <w:r>
      <w:rPr>
        <w:rFonts w:eastAsiaTheme="minorHAnsi" w:cstheme="minorBidi"/>
        <w:b w:val="0"/>
        <w:color w:val="8496B0" w:themeColor="text2" w:themeTint="99"/>
        <w:sz w:val="24"/>
        <w:szCs w:val="24"/>
        <w:lang w:eastAsia="en-US"/>
      </w:rPr>
      <w:tab/>
    </w:r>
  </w:p>
  <w:p w14:paraId="0146808D" w14:textId="77777777" w:rsidR="00AA11EB" w:rsidRDefault="00AA11EB" w:rsidP="008F5E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455"/>
    <w:multiLevelType w:val="hybridMultilevel"/>
    <w:tmpl w:val="4D1A665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806015E"/>
    <w:multiLevelType w:val="hybridMultilevel"/>
    <w:tmpl w:val="A8A079DE"/>
    <w:lvl w:ilvl="0" w:tplc="470E63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1AA5"/>
    <w:multiLevelType w:val="hybridMultilevel"/>
    <w:tmpl w:val="9BB64660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852B4"/>
    <w:multiLevelType w:val="hybridMultilevel"/>
    <w:tmpl w:val="2108B076"/>
    <w:lvl w:ilvl="0" w:tplc="470E63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83F55"/>
    <w:multiLevelType w:val="multilevel"/>
    <w:tmpl w:val="AC8E5EFA"/>
    <w:lvl w:ilvl="0">
      <w:start w:val="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ADB49A2"/>
    <w:multiLevelType w:val="multilevel"/>
    <w:tmpl w:val="44CE28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9373BD"/>
    <w:multiLevelType w:val="hybridMultilevel"/>
    <w:tmpl w:val="6A68B3D2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FAA3945"/>
    <w:multiLevelType w:val="hybridMultilevel"/>
    <w:tmpl w:val="A778522C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E58B2"/>
    <w:multiLevelType w:val="hybridMultilevel"/>
    <w:tmpl w:val="D08AC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4D300E"/>
    <w:multiLevelType w:val="hybridMultilevel"/>
    <w:tmpl w:val="A6A6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A06F5"/>
    <w:multiLevelType w:val="hybridMultilevel"/>
    <w:tmpl w:val="133AF12A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21A6F"/>
    <w:multiLevelType w:val="hybridMultilevel"/>
    <w:tmpl w:val="7E9E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27C6C"/>
    <w:multiLevelType w:val="hybridMultilevel"/>
    <w:tmpl w:val="0A6A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D3CD1"/>
    <w:multiLevelType w:val="hybridMultilevel"/>
    <w:tmpl w:val="97EA5906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C50BA"/>
    <w:multiLevelType w:val="hybridMultilevel"/>
    <w:tmpl w:val="89B2D2F0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26BF1"/>
    <w:multiLevelType w:val="hybridMultilevel"/>
    <w:tmpl w:val="AE5A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3AC91C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344DD"/>
    <w:multiLevelType w:val="hybridMultilevel"/>
    <w:tmpl w:val="2974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544A6"/>
    <w:multiLevelType w:val="hybridMultilevel"/>
    <w:tmpl w:val="A470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047E5"/>
    <w:multiLevelType w:val="hybridMultilevel"/>
    <w:tmpl w:val="D27C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F179B"/>
    <w:multiLevelType w:val="hybridMultilevel"/>
    <w:tmpl w:val="4824F6F4"/>
    <w:lvl w:ilvl="0" w:tplc="470E63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18"/>
  </w:num>
  <w:num w:numId="9">
    <w:abstractNumId w:val="7"/>
  </w:num>
  <w:num w:numId="10">
    <w:abstractNumId w:val="4"/>
  </w:num>
  <w:num w:numId="11">
    <w:abstractNumId w:val="11"/>
  </w:num>
  <w:num w:numId="12">
    <w:abstractNumId w:val="15"/>
  </w:num>
  <w:num w:numId="13">
    <w:abstractNumId w:val="5"/>
  </w:num>
  <w:num w:numId="14">
    <w:abstractNumId w:val="12"/>
  </w:num>
  <w:num w:numId="15">
    <w:abstractNumId w:val="6"/>
  </w:num>
  <w:num w:numId="16">
    <w:abstractNumId w:val="19"/>
  </w:num>
  <w:num w:numId="17">
    <w:abstractNumId w:val="1"/>
  </w:num>
  <w:num w:numId="18">
    <w:abstractNumId w:val="17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28"/>
    <w:rsid w:val="00030B70"/>
    <w:rsid w:val="000335EB"/>
    <w:rsid w:val="00042EFF"/>
    <w:rsid w:val="00056F46"/>
    <w:rsid w:val="0007692F"/>
    <w:rsid w:val="000A419E"/>
    <w:rsid w:val="000C43BC"/>
    <w:rsid w:val="000C7F33"/>
    <w:rsid w:val="000D1AD5"/>
    <w:rsid w:val="00140331"/>
    <w:rsid w:val="00164A22"/>
    <w:rsid w:val="00184C06"/>
    <w:rsid w:val="001A18F9"/>
    <w:rsid w:val="001E22A7"/>
    <w:rsid w:val="001E7A87"/>
    <w:rsid w:val="00237F3C"/>
    <w:rsid w:val="00242FD4"/>
    <w:rsid w:val="002A4763"/>
    <w:rsid w:val="002C1138"/>
    <w:rsid w:val="002D4F5F"/>
    <w:rsid w:val="002F5465"/>
    <w:rsid w:val="00325EF6"/>
    <w:rsid w:val="00354414"/>
    <w:rsid w:val="00410241"/>
    <w:rsid w:val="00430FE1"/>
    <w:rsid w:val="004328D5"/>
    <w:rsid w:val="004A0DA6"/>
    <w:rsid w:val="004D0F17"/>
    <w:rsid w:val="004F7E4A"/>
    <w:rsid w:val="00506A6F"/>
    <w:rsid w:val="00510CFA"/>
    <w:rsid w:val="00584D36"/>
    <w:rsid w:val="00585914"/>
    <w:rsid w:val="005E2A89"/>
    <w:rsid w:val="005F5E33"/>
    <w:rsid w:val="00656B6A"/>
    <w:rsid w:val="00662B81"/>
    <w:rsid w:val="00666123"/>
    <w:rsid w:val="0068519C"/>
    <w:rsid w:val="00717342"/>
    <w:rsid w:val="00734B1A"/>
    <w:rsid w:val="0073544D"/>
    <w:rsid w:val="0074241C"/>
    <w:rsid w:val="0074714B"/>
    <w:rsid w:val="00761B84"/>
    <w:rsid w:val="0076778A"/>
    <w:rsid w:val="0077565C"/>
    <w:rsid w:val="007D032B"/>
    <w:rsid w:val="00815434"/>
    <w:rsid w:val="008701F1"/>
    <w:rsid w:val="008B43D7"/>
    <w:rsid w:val="008D13A9"/>
    <w:rsid w:val="008F5EE2"/>
    <w:rsid w:val="00962276"/>
    <w:rsid w:val="0096758A"/>
    <w:rsid w:val="009741FA"/>
    <w:rsid w:val="009751B7"/>
    <w:rsid w:val="009766BF"/>
    <w:rsid w:val="009C390D"/>
    <w:rsid w:val="009D6E1A"/>
    <w:rsid w:val="00A52185"/>
    <w:rsid w:val="00A62AEB"/>
    <w:rsid w:val="00A9411D"/>
    <w:rsid w:val="00AA11EB"/>
    <w:rsid w:val="00AB33E8"/>
    <w:rsid w:val="00B85437"/>
    <w:rsid w:val="00BB1FEF"/>
    <w:rsid w:val="00BE5783"/>
    <w:rsid w:val="00C2418F"/>
    <w:rsid w:val="00C31FA9"/>
    <w:rsid w:val="00C630E5"/>
    <w:rsid w:val="00C73F46"/>
    <w:rsid w:val="00C85EB6"/>
    <w:rsid w:val="00CE497D"/>
    <w:rsid w:val="00D75243"/>
    <w:rsid w:val="00D81E79"/>
    <w:rsid w:val="00DC3ECA"/>
    <w:rsid w:val="00E95875"/>
    <w:rsid w:val="00EC426B"/>
    <w:rsid w:val="00EE7F4D"/>
    <w:rsid w:val="00F04D01"/>
    <w:rsid w:val="00F12303"/>
    <w:rsid w:val="00F27B0F"/>
    <w:rsid w:val="00F821DA"/>
    <w:rsid w:val="00FC4B28"/>
    <w:rsid w:val="00FD1219"/>
    <w:rsid w:val="00FD204C"/>
    <w:rsid w:val="00FF242D"/>
    <w:rsid w:val="00FF30F9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DBC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03"/>
    <w:pPr>
      <w:spacing w:after="0" w:line="240" w:lineRule="auto"/>
    </w:pPr>
    <w:rPr>
      <w:rFonts w:ascii="Trebuchet MS" w:eastAsia="Trebuchet MS" w:hAnsi="Trebuchet MS" w:cs="Trebuchet MS"/>
      <w:b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B2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4B28"/>
  </w:style>
  <w:style w:type="paragraph" w:styleId="Footer">
    <w:name w:val="footer"/>
    <w:basedOn w:val="Normal"/>
    <w:link w:val="FooterChar"/>
    <w:uiPriority w:val="99"/>
    <w:unhideWhenUsed/>
    <w:rsid w:val="00FC4B2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4B28"/>
  </w:style>
  <w:style w:type="character" w:customStyle="1" w:styleId="ng-binding">
    <w:name w:val="ng-binding"/>
    <w:basedOn w:val="DefaultParagraphFont"/>
    <w:rsid w:val="00056F46"/>
  </w:style>
  <w:style w:type="paragraph" w:styleId="ListParagraph">
    <w:name w:val="List Paragraph"/>
    <w:basedOn w:val="Normal"/>
    <w:uiPriority w:val="34"/>
    <w:qFormat/>
    <w:rsid w:val="00430F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B854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4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03"/>
    <w:pPr>
      <w:spacing w:after="0" w:line="240" w:lineRule="auto"/>
    </w:pPr>
    <w:rPr>
      <w:rFonts w:ascii="Trebuchet MS" w:eastAsia="Trebuchet MS" w:hAnsi="Trebuchet MS" w:cs="Trebuchet MS"/>
      <w:b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B2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4B28"/>
  </w:style>
  <w:style w:type="paragraph" w:styleId="Footer">
    <w:name w:val="footer"/>
    <w:basedOn w:val="Normal"/>
    <w:link w:val="FooterChar"/>
    <w:uiPriority w:val="99"/>
    <w:unhideWhenUsed/>
    <w:rsid w:val="00FC4B2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4B28"/>
  </w:style>
  <w:style w:type="character" w:customStyle="1" w:styleId="ng-binding">
    <w:name w:val="ng-binding"/>
    <w:basedOn w:val="DefaultParagraphFont"/>
    <w:rsid w:val="00056F46"/>
  </w:style>
  <w:style w:type="paragraph" w:styleId="ListParagraph">
    <w:name w:val="List Paragraph"/>
    <w:basedOn w:val="Normal"/>
    <w:uiPriority w:val="34"/>
    <w:qFormat/>
    <w:rsid w:val="00430F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B854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4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PETCU</dc:creator>
  <cp:lastModifiedBy>User</cp:lastModifiedBy>
  <cp:revision>2</cp:revision>
  <cp:lastPrinted>2020-11-16T10:27:00Z</cp:lastPrinted>
  <dcterms:created xsi:type="dcterms:W3CDTF">2022-12-21T12:43:00Z</dcterms:created>
  <dcterms:modified xsi:type="dcterms:W3CDTF">2022-12-21T12:43:00Z</dcterms:modified>
</cp:coreProperties>
</file>