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E16D6" w14:textId="77777777" w:rsidR="00F12303" w:rsidRDefault="00F12303" w:rsidP="00F12303">
      <w:pPr>
        <w:spacing w:after="120"/>
        <w:ind w:righ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1CEEC48" w14:textId="77777777" w:rsidR="00F12303" w:rsidRDefault="00F12303" w:rsidP="00F12303">
      <w:pP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14:paraId="6A4B4625" w14:textId="77777777" w:rsidR="00F12303" w:rsidRDefault="00F12303" w:rsidP="00F12303">
      <w:pPr>
        <w:spacing w:line="276" w:lineRule="auto"/>
        <w:jc w:val="both"/>
        <w:rPr>
          <w:b w:val="0"/>
        </w:rPr>
      </w:pPr>
    </w:p>
    <w:p w14:paraId="64CED7ED" w14:textId="6EB9F918" w:rsidR="00F12303" w:rsidRDefault="00F12303" w:rsidP="008108F4">
      <w:pPr>
        <w:spacing w:line="276" w:lineRule="auto"/>
        <w:jc w:val="right"/>
        <w:rPr>
          <w:b w:val="0"/>
        </w:rPr>
      </w:pPr>
      <w:r>
        <w:rPr>
          <w:b w:val="0"/>
        </w:rPr>
        <w:t xml:space="preserve">Anexa 1. 3 </w:t>
      </w:r>
    </w:p>
    <w:p w14:paraId="6E3E7ACF" w14:textId="6F960B85" w:rsidR="00F12303" w:rsidRDefault="00F12303" w:rsidP="00F12303">
      <w:pPr>
        <w:spacing w:line="276" w:lineRule="auto"/>
        <w:jc w:val="center"/>
      </w:pPr>
    </w:p>
    <w:p w14:paraId="6A44EC9E" w14:textId="71365A9D" w:rsidR="008108F4" w:rsidRDefault="008108F4" w:rsidP="00F12303">
      <w:pPr>
        <w:spacing w:line="276" w:lineRule="auto"/>
        <w:jc w:val="center"/>
      </w:pPr>
    </w:p>
    <w:p w14:paraId="4D3F247B" w14:textId="77777777" w:rsidR="008108F4" w:rsidRDefault="008108F4" w:rsidP="00F12303">
      <w:pPr>
        <w:spacing w:line="276" w:lineRule="auto"/>
        <w:jc w:val="center"/>
      </w:pPr>
    </w:p>
    <w:p w14:paraId="6DFA3DA0" w14:textId="77777777" w:rsidR="00F12303" w:rsidRDefault="00F12303" w:rsidP="00F12303">
      <w:pPr>
        <w:spacing w:line="276" w:lineRule="auto"/>
        <w:jc w:val="center"/>
      </w:pPr>
      <w:r>
        <w:t>ACORD</w:t>
      </w:r>
    </w:p>
    <w:p w14:paraId="341B08A7" w14:textId="77777777" w:rsidR="00F12303" w:rsidRDefault="00F12303" w:rsidP="00F12303">
      <w:pPr>
        <w:spacing w:line="276" w:lineRule="auto"/>
        <w:jc w:val="center"/>
        <w:rPr>
          <w:b w:val="0"/>
        </w:rPr>
      </w:pPr>
    </w:p>
    <w:p w14:paraId="0C27CD4E" w14:textId="77777777" w:rsidR="00F12303" w:rsidRDefault="00F12303" w:rsidP="00F12303">
      <w:pPr>
        <w:spacing w:line="276" w:lineRule="auto"/>
        <w:jc w:val="center"/>
        <w:rPr>
          <w:b w:val="0"/>
        </w:rPr>
      </w:pPr>
      <w:r>
        <w:t>pentru prelucrarea datelor cu caracter personal</w:t>
      </w:r>
    </w:p>
    <w:p w14:paraId="6DFBEC9E" w14:textId="77777777" w:rsidR="00F12303" w:rsidRDefault="00F12303" w:rsidP="00F12303">
      <w:pPr>
        <w:spacing w:line="276" w:lineRule="auto"/>
        <w:jc w:val="center"/>
        <w:rPr>
          <w:b w:val="0"/>
        </w:rPr>
      </w:pPr>
    </w:p>
    <w:p w14:paraId="74B16DF2" w14:textId="09E7CD7A" w:rsidR="00F12303" w:rsidRDefault="00F12303" w:rsidP="00F12303">
      <w:pPr>
        <w:spacing w:line="276" w:lineRule="auto"/>
        <w:jc w:val="both"/>
        <w:rPr>
          <w:b w:val="0"/>
        </w:rPr>
      </w:pPr>
      <w:r>
        <w:rPr>
          <w:b w:val="0"/>
        </w:rPr>
        <w:t>Subsemnatul/Subsemnata …………………………………………………………………………………………………</w:t>
      </w:r>
      <w:bookmarkStart w:id="1" w:name="_gjdgxs"/>
      <w:bookmarkEnd w:id="1"/>
      <w:r w:rsidR="008108F4">
        <w:rPr>
          <w:b w:val="0"/>
        </w:rPr>
        <w:t xml:space="preserve"> ,</w:t>
      </w:r>
    </w:p>
    <w:p w14:paraId="7EE78C75" w14:textId="1102AB6B" w:rsidR="001216EA" w:rsidRPr="001216EA" w:rsidRDefault="00F12303" w:rsidP="001216EA">
      <w:pPr>
        <w:spacing w:line="276" w:lineRule="auto"/>
        <w:jc w:val="both"/>
        <w:rPr>
          <w:i/>
        </w:rPr>
      </w:pPr>
      <w:r>
        <w:rPr>
          <w:b w:val="0"/>
        </w:rPr>
        <w:t>posesor al CI/BI seria……… nr…………………………. eliberat la data de……………………………………</w:t>
      </w:r>
      <w:r w:rsidR="008108F4">
        <w:rPr>
          <w:b w:val="0"/>
        </w:rPr>
        <w:t xml:space="preserve">, </w:t>
      </w:r>
      <w:r>
        <w:rPr>
          <w:b w:val="0"/>
        </w:rPr>
        <w:t xml:space="preserve">de ……………………………………………………………, candidat(ă) pentru ocuparea postului de </w:t>
      </w:r>
      <w:r w:rsidR="008108F4">
        <w:rPr>
          <w:b w:val="0"/>
        </w:rPr>
        <w:t>__________________________________________________________________________</w:t>
      </w:r>
      <w:r>
        <w:rPr>
          <w:b w:val="0"/>
        </w:rPr>
        <w:t xml:space="preserve"> în cadrul proiectului </w:t>
      </w:r>
      <w:r w:rsidR="00BA1A0A" w:rsidRPr="00BA1A0A">
        <w:rPr>
          <w:i/>
          <w:iCs/>
        </w:rPr>
        <w:t>DEZVOLTAREA UNUI MODEL DE PREVENȚIE ȘI INTERVENȚIE INOVATIV PENTRU PACIENȚII ARȘI”</w:t>
      </w:r>
    </w:p>
    <w:p w14:paraId="45783627" w14:textId="140472DF" w:rsidR="004271AE" w:rsidRPr="004271AE" w:rsidRDefault="004271AE" w:rsidP="004271AE">
      <w:pPr>
        <w:spacing w:line="276" w:lineRule="auto"/>
        <w:jc w:val="both"/>
        <w:rPr>
          <w:b w:val="0"/>
          <w:i/>
          <w:lang w:val="en-US"/>
        </w:rPr>
      </w:pPr>
    </w:p>
    <w:p w14:paraId="55D3C331" w14:textId="2EE6A774" w:rsidR="00F12303" w:rsidRDefault="00F12303" w:rsidP="00F12303">
      <w:pPr>
        <w:spacing w:line="276" w:lineRule="auto"/>
        <w:jc w:val="both"/>
        <w:rPr>
          <w:b w:val="0"/>
        </w:rPr>
      </w:pPr>
      <w:r>
        <w:rPr>
          <w:b w:val="0"/>
          <w:highlight w:val="white"/>
        </w:rPr>
        <w:t>îmi exprim acordul pentru prelucrarea și colectarea de către</w:t>
      </w:r>
      <w:r w:rsidR="00BA1A0A" w:rsidRPr="00BA1A0A">
        <w:rPr>
          <w:b w:val="0"/>
        </w:rPr>
        <w:t>: Spitalul Clinic de Urgenta pentru Copii „Grigore Alexandrescu”</w:t>
      </w:r>
      <w:r w:rsidR="00BA1A0A">
        <w:rPr>
          <w:b w:val="0"/>
        </w:rPr>
        <w:t xml:space="preserve"> </w:t>
      </w:r>
      <w:r>
        <w:rPr>
          <w:b w:val="0"/>
          <w:highlight w:val="white"/>
        </w:rPr>
        <w:t>a datelor mele cu caracter personal pe durata procesului de selecție și, dacă va fi cazul, pe durata derulării raporturilor de muncă, în condițiile prevăzute de Regulamentul (UE) NR. 2016/679 privind protecția persoanelor fizice</w:t>
      </w:r>
      <w:r w:rsidR="008108F4">
        <w:rPr>
          <w:b w:val="0"/>
          <w:highlight w:val="white"/>
        </w:rPr>
        <w:t>,</w:t>
      </w:r>
      <w:r>
        <w:rPr>
          <w:b w:val="0"/>
          <w:highlight w:val="white"/>
        </w:rPr>
        <w:t xml:space="preserve"> în ceea ce privește prelucrarea datelor cu caracter personal. </w:t>
      </w:r>
    </w:p>
    <w:p w14:paraId="37F40665" w14:textId="77777777" w:rsidR="00F12303" w:rsidRDefault="00F12303" w:rsidP="00F12303">
      <w:pPr>
        <w:spacing w:line="276" w:lineRule="auto"/>
        <w:jc w:val="both"/>
        <w:rPr>
          <w:b w:val="0"/>
        </w:rPr>
      </w:pPr>
    </w:p>
    <w:p w14:paraId="27A61122" w14:textId="593BDA5B" w:rsidR="00F12303" w:rsidRDefault="00F12303" w:rsidP="00F12303">
      <w:pPr>
        <w:spacing w:line="276" w:lineRule="auto"/>
        <w:jc w:val="both"/>
        <w:rPr>
          <w:b w:val="0"/>
        </w:rPr>
      </w:pPr>
    </w:p>
    <w:p w14:paraId="6834CCDE" w14:textId="4CA44B7F" w:rsidR="008108F4" w:rsidRDefault="008108F4" w:rsidP="00F12303">
      <w:pPr>
        <w:spacing w:line="276" w:lineRule="auto"/>
        <w:jc w:val="both"/>
        <w:rPr>
          <w:b w:val="0"/>
        </w:rPr>
      </w:pPr>
    </w:p>
    <w:p w14:paraId="55F121B9" w14:textId="1EA7A734" w:rsidR="008108F4" w:rsidRDefault="008108F4" w:rsidP="00F12303">
      <w:pPr>
        <w:spacing w:line="276" w:lineRule="auto"/>
        <w:jc w:val="both"/>
        <w:rPr>
          <w:b w:val="0"/>
        </w:rPr>
      </w:pPr>
    </w:p>
    <w:p w14:paraId="20C62612" w14:textId="77777777" w:rsidR="008108F4" w:rsidRDefault="008108F4" w:rsidP="00F12303">
      <w:pPr>
        <w:spacing w:line="276" w:lineRule="auto"/>
        <w:jc w:val="both"/>
        <w:rPr>
          <w:b w:val="0"/>
        </w:rPr>
      </w:pPr>
    </w:p>
    <w:p w14:paraId="28EC00EC" w14:textId="77777777" w:rsidR="00F12303" w:rsidRDefault="00F12303" w:rsidP="00F123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 w:val="0"/>
        </w:rPr>
        <w:t>Semnătura: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Data:</w:t>
      </w:r>
    </w:p>
    <w:p w14:paraId="00EC20B9" w14:textId="77777777" w:rsidR="00F12303" w:rsidRDefault="00F12303" w:rsidP="00F123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B01B84" w14:textId="77777777" w:rsidR="00F12303" w:rsidRDefault="00F12303" w:rsidP="00F12303">
      <w:pPr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681C8DA3" w14:textId="77777777" w:rsidR="00F12303" w:rsidRDefault="00F12303" w:rsidP="00F12303">
      <w:pPr>
        <w:spacing w:line="276" w:lineRule="auto"/>
        <w:jc w:val="both"/>
        <w:rPr>
          <w:b w:val="0"/>
        </w:rPr>
      </w:pPr>
    </w:p>
    <w:p w14:paraId="2A72A72B" w14:textId="77777777" w:rsidR="00F12303" w:rsidRDefault="00F12303" w:rsidP="00F12303">
      <w:pPr>
        <w:spacing w:line="276" w:lineRule="auto"/>
        <w:jc w:val="both"/>
        <w:rPr>
          <w:b w:val="0"/>
        </w:rPr>
      </w:pPr>
    </w:p>
    <w:p w14:paraId="68F6ED85" w14:textId="0B49D5DE" w:rsidR="00815434" w:rsidRPr="00F12303" w:rsidRDefault="00815434" w:rsidP="00F12303"/>
    <w:sectPr w:rsidR="00815434" w:rsidRPr="00F1230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2C5C0" w14:textId="77777777" w:rsidR="00E97204" w:rsidRDefault="00E97204" w:rsidP="00FC4B28">
      <w:r>
        <w:separator/>
      </w:r>
    </w:p>
  </w:endnote>
  <w:endnote w:type="continuationSeparator" w:id="0">
    <w:p w14:paraId="26242D31" w14:textId="77777777" w:rsidR="00E97204" w:rsidRDefault="00E97204" w:rsidP="00FC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unders Grotesk Semibold">
    <w:altName w:val="Founders Grotesk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E0590" w14:textId="4DEEFB7B" w:rsidR="00056F46" w:rsidRPr="00BA1A0A" w:rsidRDefault="00BA1A0A" w:rsidP="00BA1A0A">
    <w:pPr>
      <w:pStyle w:val="Foot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1" wp14:anchorId="533F9869" wp14:editId="308C78A6">
          <wp:simplePos x="0" y="0"/>
          <wp:positionH relativeFrom="margin">
            <wp:posOffset>2275840</wp:posOffset>
          </wp:positionH>
          <wp:positionV relativeFrom="paragraph">
            <wp:posOffset>-26670</wp:posOffset>
          </wp:positionV>
          <wp:extent cx="1522095" cy="601345"/>
          <wp:effectExtent l="0" t="0" r="1905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095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651630F1" wp14:editId="6ABEB0AB">
          <wp:simplePos x="0" y="0"/>
          <wp:positionH relativeFrom="margin">
            <wp:posOffset>5245735</wp:posOffset>
          </wp:positionH>
          <wp:positionV relativeFrom="paragraph">
            <wp:posOffset>-83185</wp:posOffset>
          </wp:positionV>
          <wp:extent cx="589915" cy="680085"/>
          <wp:effectExtent l="0" t="0" r="635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1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60461F03" wp14:editId="769FC7BE">
          <wp:simplePos x="0" y="0"/>
          <wp:positionH relativeFrom="margin">
            <wp:posOffset>83</wp:posOffset>
          </wp:positionH>
          <wp:positionV relativeFrom="paragraph">
            <wp:posOffset>-27247</wp:posOffset>
          </wp:positionV>
          <wp:extent cx="1707232" cy="596802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232" cy="596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A0A1B" w14:textId="77777777" w:rsidR="00E97204" w:rsidRDefault="00E97204" w:rsidP="00FC4B28">
      <w:r>
        <w:separator/>
      </w:r>
    </w:p>
  </w:footnote>
  <w:footnote w:type="continuationSeparator" w:id="0">
    <w:p w14:paraId="781E44BC" w14:textId="77777777" w:rsidR="00E97204" w:rsidRDefault="00E97204" w:rsidP="00FC4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6A84C" w14:textId="77777777" w:rsidR="00BA1A0A" w:rsidRDefault="00BA1A0A" w:rsidP="00BA1A0A">
    <w:pPr>
      <w:pStyle w:val="Header"/>
      <w:spacing w:after="240"/>
    </w:pPr>
    <w:r>
      <w:rPr>
        <w:noProof/>
        <w:lang w:eastAsia="ro-RO"/>
      </w:rPr>
      <w:drawing>
        <wp:anchor distT="0" distB="0" distL="114300" distR="114300" simplePos="0" relativeHeight="251663360" behindDoc="1" locked="0" layoutInCell="1" allowOverlap="1" wp14:anchorId="55D5F54C" wp14:editId="0C304D5D">
          <wp:simplePos x="0" y="0"/>
          <wp:positionH relativeFrom="margin">
            <wp:posOffset>-318429</wp:posOffset>
          </wp:positionH>
          <wp:positionV relativeFrom="paragraph">
            <wp:posOffset>8928</wp:posOffset>
          </wp:positionV>
          <wp:extent cx="685800" cy="6858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64384" behindDoc="1" locked="0" layoutInCell="1" allowOverlap="1" wp14:anchorId="341499B7" wp14:editId="1559CC69">
          <wp:simplePos x="0" y="0"/>
          <wp:positionH relativeFrom="column">
            <wp:posOffset>5356822</wp:posOffset>
          </wp:positionH>
          <wp:positionV relativeFrom="paragraph">
            <wp:posOffset>6350</wp:posOffset>
          </wp:positionV>
          <wp:extent cx="1123950" cy="763240"/>
          <wp:effectExtent l="0" t="0" r="0" b="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6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</w:t>
    </w:r>
  </w:p>
  <w:p w14:paraId="4D132454" w14:textId="77777777" w:rsidR="00BA1A0A" w:rsidRDefault="00BA1A0A" w:rsidP="00BA1A0A">
    <w:pPr>
      <w:pStyle w:val="Header"/>
      <w:tabs>
        <w:tab w:val="left" w:pos="1170"/>
      </w:tabs>
      <w:rPr>
        <w:rFonts w:cs="Founders Grotesk Semibold"/>
        <w:b/>
        <w:bCs/>
        <w:color w:val="000000"/>
        <w:sz w:val="24"/>
        <w:szCs w:val="24"/>
      </w:rPr>
    </w:pPr>
    <w:r>
      <w:rPr>
        <w:rFonts w:cs="Founders Grotesk Semibold"/>
        <w:b/>
        <w:bCs/>
        <w:color w:val="000000"/>
        <w:sz w:val="24"/>
        <w:szCs w:val="24"/>
      </w:rPr>
      <w:tab/>
    </w:r>
  </w:p>
  <w:p w14:paraId="7265979C" w14:textId="77777777" w:rsidR="00BA1A0A" w:rsidRDefault="00BA1A0A" w:rsidP="00BA1A0A">
    <w:pPr>
      <w:pStyle w:val="Header"/>
      <w:jc w:val="center"/>
      <w:rPr>
        <w:rFonts w:cs="Founders Grotesk Semibold"/>
        <w:b/>
        <w:bCs/>
        <w:color w:val="000000"/>
        <w:sz w:val="24"/>
        <w:szCs w:val="24"/>
      </w:rPr>
    </w:pPr>
  </w:p>
  <w:p w14:paraId="3E76277E" w14:textId="77777777" w:rsidR="00BA1A0A" w:rsidRPr="003E64E8" w:rsidRDefault="00BA1A0A" w:rsidP="00BA1A0A">
    <w:pPr>
      <w:pStyle w:val="Header"/>
      <w:jc w:val="center"/>
      <w:rPr>
        <w:sz w:val="24"/>
        <w:szCs w:val="24"/>
      </w:rPr>
    </w:pPr>
    <w:r w:rsidRPr="003E64E8">
      <w:rPr>
        <w:rFonts w:cs="Founders Grotesk Semibold"/>
        <w:b/>
        <w:bCs/>
        <w:color w:val="000000"/>
        <w:sz w:val="24"/>
        <w:szCs w:val="24"/>
      </w:rPr>
      <w:t xml:space="preserve">Working together for a </w:t>
    </w:r>
    <w:r w:rsidRPr="003E64E8">
      <w:rPr>
        <w:rFonts w:cs="Founders Grotesk Semibold"/>
        <w:b/>
        <w:bCs/>
        <w:color w:val="46B175"/>
        <w:sz w:val="24"/>
        <w:szCs w:val="24"/>
      </w:rPr>
      <w:t>green</w:t>
    </w:r>
    <w:r w:rsidRPr="003E64E8">
      <w:rPr>
        <w:rFonts w:cs="Founders Grotesk Semibold"/>
        <w:b/>
        <w:bCs/>
        <w:color w:val="000000"/>
        <w:sz w:val="24"/>
        <w:szCs w:val="24"/>
      </w:rPr>
      <w:t xml:space="preserve">, </w:t>
    </w:r>
    <w:r w:rsidRPr="003E64E8">
      <w:rPr>
        <w:rFonts w:cs="Founders Grotesk Semibold"/>
        <w:b/>
        <w:bCs/>
        <w:color w:val="E30417"/>
        <w:sz w:val="24"/>
        <w:szCs w:val="24"/>
      </w:rPr>
      <w:t xml:space="preserve">competitive </w:t>
    </w:r>
    <w:r w:rsidRPr="003E64E8">
      <w:rPr>
        <w:rFonts w:cs="Founders Grotesk Semibold"/>
        <w:b/>
        <w:bCs/>
        <w:color w:val="000000"/>
        <w:sz w:val="24"/>
        <w:szCs w:val="24"/>
      </w:rPr>
      <w:t xml:space="preserve">and </w:t>
    </w:r>
    <w:r w:rsidRPr="003E64E8">
      <w:rPr>
        <w:rFonts w:cs="Founders Grotesk Semibold"/>
        <w:b/>
        <w:bCs/>
        <w:color w:val="013C83"/>
        <w:sz w:val="24"/>
        <w:szCs w:val="24"/>
      </w:rPr>
      <w:t xml:space="preserve">inclusive </w:t>
    </w:r>
    <w:r w:rsidRPr="003E64E8">
      <w:rPr>
        <w:rFonts w:cs="Founders Grotesk Semibold"/>
        <w:b/>
        <w:bCs/>
        <w:color w:val="000000"/>
        <w:sz w:val="24"/>
        <w:szCs w:val="24"/>
      </w:rPr>
      <w:t>Europe</w:t>
    </w:r>
  </w:p>
  <w:p w14:paraId="3DB894F6" w14:textId="77777777" w:rsidR="00BA1A0A" w:rsidRDefault="00BA1A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455"/>
    <w:multiLevelType w:val="hybridMultilevel"/>
    <w:tmpl w:val="4D1A665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806015E"/>
    <w:multiLevelType w:val="hybridMultilevel"/>
    <w:tmpl w:val="A8A079DE"/>
    <w:lvl w:ilvl="0" w:tplc="470E63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F1AA5"/>
    <w:multiLevelType w:val="hybridMultilevel"/>
    <w:tmpl w:val="9BB64660"/>
    <w:lvl w:ilvl="0" w:tplc="B1E2CAE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852B4"/>
    <w:multiLevelType w:val="hybridMultilevel"/>
    <w:tmpl w:val="2108B076"/>
    <w:lvl w:ilvl="0" w:tplc="470E63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83F55"/>
    <w:multiLevelType w:val="multilevel"/>
    <w:tmpl w:val="AC8E5EFA"/>
    <w:lvl w:ilvl="0">
      <w:start w:val="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ADB49A2"/>
    <w:multiLevelType w:val="multilevel"/>
    <w:tmpl w:val="44CE28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E9373BD"/>
    <w:multiLevelType w:val="hybridMultilevel"/>
    <w:tmpl w:val="6A68B3D2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i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FAA3945"/>
    <w:multiLevelType w:val="hybridMultilevel"/>
    <w:tmpl w:val="A778522C"/>
    <w:lvl w:ilvl="0" w:tplc="B1E2CAE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E58B2"/>
    <w:multiLevelType w:val="hybridMultilevel"/>
    <w:tmpl w:val="D08AC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4D300E"/>
    <w:multiLevelType w:val="hybridMultilevel"/>
    <w:tmpl w:val="A6A6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A06F5"/>
    <w:multiLevelType w:val="hybridMultilevel"/>
    <w:tmpl w:val="133AF12A"/>
    <w:lvl w:ilvl="0" w:tplc="B1E2CAE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21A6F"/>
    <w:multiLevelType w:val="hybridMultilevel"/>
    <w:tmpl w:val="7E9E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27C6C"/>
    <w:multiLevelType w:val="hybridMultilevel"/>
    <w:tmpl w:val="0A6A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D3CD1"/>
    <w:multiLevelType w:val="hybridMultilevel"/>
    <w:tmpl w:val="97EA5906"/>
    <w:lvl w:ilvl="0" w:tplc="B1E2CAE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C50BA"/>
    <w:multiLevelType w:val="hybridMultilevel"/>
    <w:tmpl w:val="89B2D2F0"/>
    <w:lvl w:ilvl="0" w:tplc="B1E2CAE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26BF1"/>
    <w:multiLevelType w:val="hybridMultilevel"/>
    <w:tmpl w:val="AE5A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3AC91C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344DD"/>
    <w:multiLevelType w:val="hybridMultilevel"/>
    <w:tmpl w:val="2974C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544A6"/>
    <w:multiLevelType w:val="hybridMultilevel"/>
    <w:tmpl w:val="A470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047E5"/>
    <w:multiLevelType w:val="hybridMultilevel"/>
    <w:tmpl w:val="D27C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EF179B"/>
    <w:multiLevelType w:val="hybridMultilevel"/>
    <w:tmpl w:val="4824F6F4"/>
    <w:lvl w:ilvl="0" w:tplc="470E63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3"/>
  </w:num>
  <w:num w:numId="5">
    <w:abstractNumId w:val="10"/>
  </w:num>
  <w:num w:numId="6">
    <w:abstractNumId w:val="14"/>
  </w:num>
  <w:num w:numId="7">
    <w:abstractNumId w:val="9"/>
  </w:num>
  <w:num w:numId="8">
    <w:abstractNumId w:val="18"/>
  </w:num>
  <w:num w:numId="9">
    <w:abstractNumId w:val="7"/>
  </w:num>
  <w:num w:numId="10">
    <w:abstractNumId w:val="4"/>
  </w:num>
  <w:num w:numId="11">
    <w:abstractNumId w:val="11"/>
  </w:num>
  <w:num w:numId="12">
    <w:abstractNumId w:val="15"/>
  </w:num>
  <w:num w:numId="13">
    <w:abstractNumId w:val="5"/>
  </w:num>
  <w:num w:numId="14">
    <w:abstractNumId w:val="12"/>
  </w:num>
  <w:num w:numId="15">
    <w:abstractNumId w:val="6"/>
  </w:num>
  <w:num w:numId="16">
    <w:abstractNumId w:val="19"/>
  </w:num>
  <w:num w:numId="17">
    <w:abstractNumId w:val="1"/>
  </w:num>
  <w:num w:numId="18">
    <w:abstractNumId w:val="17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28"/>
    <w:rsid w:val="000031FB"/>
    <w:rsid w:val="00030B70"/>
    <w:rsid w:val="000335EB"/>
    <w:rsid w:val="00042EFF"/>
    <w:rsid w:val="00056F46"/>
    <w:rsid w:val="0007692F"/>
    <w:rsid w:val="000A419E"/>
    <w:rsid w:val="000C7F33"/>
    <w:rsid w:val="000D1AD5"/>
    <w:rsid w:val="001216EA"/>
    <w:rsid w:val="00164A22"/>
    <w:rsid w:val="00184C06"/>
    <w:rsid w:val="001A18F9"/>
    <w:rsid w:val="001E7A87"/>
    <w:rsid w:val="00237F3C"/>
    <w:rsid w:val="00242FD4"/>
    <w:rsid w:val="002B274A"/>
    <w:rsid w:val="002D4F5F"/>
    <w:rsid w:val="002F5465"/>
    <w:rsid w:val="00325EF6"/>
    <w:rsid w:val="00354414"/>
    <w:rsid w:val="00410241"/>
    <w:rsid w:val="004271AE"/>
    <w:rsid w:val="00430FE1"/>
    <w:rsid w:val="004A0DA6"/>
    <w:rsid w:val="004D0F17"/>
    <w:rsid w:val="004F7E4A"/>
    <w:rsid w:val="00584D36"/>
    <w:rsid w:val="00585914"/>
    <w:rsid w:val="005E2A89"/>
    <w:rsid w:val="005F5E33"/>
    <w:rsid w:val="00653384"/>
    <w:rsid w:val="00656B6A"/>
    <w:rsid w:val="00662B81"/>
    <w:rsid w:val="00666123"/>
    <w:rsid w:val="0068519C"/>
    <w:rsid w:val="006E00A2"/>
    <w:rsid w:val="00717342"/>
    <w:rsid w:val="00734B1A"/>
    <w:rsid w:val="0073544D"/>
    <w:rsid w:val="00761B84"/>
    <w:rsid w:val="0076778A"/>
    <w:rsid w:val="0077565C"/>
    <w:rsid w:val="007D032B"/>
    <w:rsid w:val="008108F4"/>
    <w:rsid w:val="00815434"/>
    <w:rsid w:val="00853A8D"/>
    <w:rsid w:val="008B43D7"/>
    <w:rsid w:val="008D13A9"/>
    <w:rsid w:val="00962276"/>
    <w:rsid w:val="0096758A"/>
    <w:rsid w:val="009741FA"/>
    <w:rsid w:val="009766BF"/>
    <w:rsid w:val="009D6E1A"/>
    <w:rsid w:val="00A52185"/>
    <w:rsid w:val="00A9411D"/>
    <w:rsid w:val="00AA11EB"/>
    <w:rsid w:val="00AB33E8"/>
    <w:rsid w:val="00B85437"/>
    <w:rsid w:val="00BA1A0A"/>
    <w:rsid w:val="00C2418F"/>
    <w:rsid w:val="00C630E5"/>
    <w:rsid w:val="00C7225A"/>
    <w:rsid w:val="00C73F46"/>
    <w:rsid w:val="00C85EB6"/>
    <w:rsid w:val="00CE497D"/>
    <w:rsid w:val="00D55FB2"/>
    <w:rsid w:val="00D75243"/>
    <w:rsid w:val="00D81E79"/>
    <w:rsid w:val="00E95875"/>
    <w:rsid w:val="00E97204"/>
    <w:rsid w:val="00EE7F4D"/>
    <w:rsid w:val="00F04D01"/>
    <w:rsid w:val="00F12303"/>
    <w:rsid w:val="00FC4B28"/>
    <w:rsid w:val="00FD1219"/>
    <w:rsid w:val="00FD204C"/>
    <w:rsid w:val="00FF242D"/>
    <w:rsid w:val="00FF30F9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DBC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03"/>
    <w:pPr>
      <w:spacing w:after="0" w:line="240" w:lineRule="auto"/>
    </w:pPr>
    <w:rPr>
      <w:rFonts w:ascii="Trebuchet MS" w:eastAsia="Trebuchet MS" w:hAnsi="Trebuchet MS" w:cs="Trebuchet MS"/>
      <w:b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B2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C4B28"/>
  </w:style>
  <w:style w:type="paragraph" w:styleId="Footer">
    <w:name w:val="footer"/>
    <w:basedOn w:val="Normal"/>
    <w:link w:val="FooterChar"/>
    <w:uiPriority w:val="99"/>
    <w:unhideWhenUsed/>
    <w:rsid w:val="00FC4B2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C4B28"/>
  </w:style>
  <w:style w:type="character" w:customStyle="1" w:styleId="ng-binding">
    <w:name w:val="ng-binding"/>
    <w:basedOn w:val="DefaultParagraphFont"/>
    <w:rsid w:val="00056F46"/>
  </w:style>
  <w:style w:type="paragraph" w:styleId="ListParagraph">
    <w:name w:val="List Paragraph"/>
    <w:basedOn w:val="Normal"/>
    <w:uiPriority w:val="34"/>
    <w:qFormat/>
    <w:rsid w:val="00430F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lang w:eastAsia="en-US"/>
    </w:rPr>
  </w:style>
  <w:style w:type="character" w:styleId="Hyperlink">
    <w:name w:val="Hyperlink"/>
    <w:basedOn w:val="DefaultParagraphFont"/>
    <w:uiPriority w:val="99"/>
    <w:unhideWhenUsed/>
    <w:rsid w:val="00B854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4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E7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1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03"/>
    <w:pPr>
      <w:spacing w:after="0" w:line="240" w:lineRule="auto"/>
    </w:pPr>
    <w:rPr>
      <w:rFonts w:ascii="Trebuchet MS" w:eastAsia="Trebuchet MS" w:hAnsi="Trebuchet MS" w:cs="Trebuchet MS"/>
      <w:b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B2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C4B28"/>
  </w:style>
  <w:style w:type="paragraph" w:styleId="Footer">
    <w:name w:val="footer"/>
    <w:basedOn w:val="Normal"/>
    <w:link w:val="FooterChar"/>
    <w:uiPriority w:val="99"/>
    <w:unhideWhenUsed/>
    <w:rsid w:val="00FC4B2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C4B28"/>
  </w:style>
  <w:style w:type="character" w:customStyle="1" w:styleId="ng-binding">
    <w:name w:val="ng-binding"/>
    <w:basedOn w:val="DefaultParagraphFont"/>
    <w:rsid w:val="00056F46"/>
  </w:style>
  <w:style w:type="paragraph" w:styleId="ListParagraph">
    <w:name w:val="List Paragraph"/>
    <w:basedOn w:val="Normal"/>
    <w:uiPriority w:val="34"/>
    <w:qFormat/>
    <w:rsid w:val="00430F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lang w:eastAsia="en-US"/>
    </w:rPr>
  </w:style>
  <w:style w:type="character" w:styleId="Hyperlink">
    <w:name w:val="Hyperlink"/>
    <w:basedOn w:val="DefaultParagraphFont"/>
    <w:uiPriority w:val="99"/>
    <w:unhideWhenUsed/>
    <w:rsid w:val="00B854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4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E7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1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PETCU</dc:creator>
  <cp:lastModifiedBy>User</cp:lastModifiedBy>
  <cp:revision>2</cp:revision>
  <dcterms:created xsi:type="dcterms:W3CDTF">2022-12-21T12:44:00Z</dcterms:created>
  <dcterms:modified xsi:type="dcterms:W3CDTF">2022-12-21T12:44:00Z</dcterms:modified>
</cp:coreProperties>
</file>